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24EAD" w14:textId="223900E1" w:rsidR="0089557B" w:rsidRPr="0089557B" w:rsidRDefault="0089557B" w:rsidP="0089557B">
      <w:r w:rsidRPr="0089557B">
        <w:rPr>
          <w:b/>
          <w:bCs/>
        </w:rPr>
        <w:t>Poverest Govern</w:t>
      </w:r>
      <w:r w:rsidR="00A65472">
        <w:rPr>
          <w:b/>
          <w:bCs/>
        </w:rPr>
        <w:t>ing Body</w:t>
      </w:r>
      <w:r w:rsidRPr="0089557B">
        <w:rPr>
          <w:b/>
          <w:bCs/>
        </w:rPr>
        <w:t>' Easter Newsletter</w:t>
      </w:r>
      <w:r w:rsidR="00CE6E6F">
        <w:rPr>
          <w:b/>
          <w:bCs/>
        </w:rPr>
        <w:t xml:space="preserve"> 2025</w:t>
      </w:r>
    </w:p>
    <w:p w14:paraId="5FD11FFB" w14:textId="3EE22F81" w:rsidR="0089557B" w:rsidRPr="0089557B" w:rsidRDefault="0089557B" w:rsidP="0089557B">
      <w:r w:rsidRPr="0089557B">
        <w:t xml:space="preserve">As we reach the end of the Spring term, we want to update you on the work of the Governing Board and reflect on the positive developments that have taken place across the school. </w:t>
      </w:r>
    </w:p>
    <w:p w14:paraId="74C4D7EB" w14:textId="4CA34C1C" w:rsidR="0089557B" w:rsidRPr="0089557B" w:rsidRDefault="0089557B" w:rsidP="0089557B">
      <w:r w:rsidRPr="0089557B">
        <w:t xml:space="preserve">We continue to engage with the school through regular visits and meetings to support the ongoing strategic development of Poverest. The focus for the term has been on monitoring progress, supporting staff, and ensuring that </w:t>
      </w:r>
      <w:r w:rsidR="00EF59E6" w:rsidRPr="0089557B">
        <w:t>we are</w:t>
      </w:r>
      <w:r w:rsidRPr="0089557B">
        <w:t xml:space="preserve"> meeting the needs of all </w:t>
      </w:r>
      <w:r w:rsidR="00A65472">
        <w:t>children</w:t>
      </w:r>
      <w:r w:rsidRPr="0089557B">
        <w:t>.</w:t>
      </w:r>
    </w:p>
    <w:p w14:paraId="3E9C3640" w14:textId="4EB94004" w:rsidR="0089557B" w:rsidRPr="0089557B" w:rsidRDefault="0089557B" w:rsidP="0089557B">
      <w:pPr>
        <w:rPr>
          <w:b/>
          <w:bCs/>
        </w:rPr>
      </w:pPr>
      <w:r w:rsidRPr="0089557B">
        <w:rPr>
          <w:b/>
          <w:bCs/>
        </w:rPr>
        <w:t>Key Highlights from Govern</w:t>
      </w:r>
      <w:r w:rsidR="00A65472">
        <w:rPr>
          <w:b/>
          <w:bCs/>
        </w:rPr>
        <w:t xml:space="preserve">ing Body </w:t>
      </w:r>
      <w:r w:rsidRPr="0089557B">
        <w:rPr>
          <w:b/>
          <w:bCs/>
        </w:rPr>
        <w:t>Visits</w:t>
      </w:r>
    </w:p>
    <w:p w14:paraId="09DA140A" w14:textId="7D4AEF5B" w:rsidR="0089557B" w:rsidRPr="0089557B" w:rsidRDefault="0089557B" w:rsidP="0089557B">
      <w:r w:rsidRPr="0089557B">
        <w:rPr>
          <w:b/>
          <w:bCs/>
        </w:rPr>
        <w:t>B4L (1 meeting)</w:t>
      </w:r>
      <w:r w:rsidRPr="0089557B">
        <w:t xml:space="preserve"> This term, </w:t>
      </w:r>
      <w:r w:rsidR="00EF59E6" w:rsidRPr="0089557B">
        <w:t>we have</w:t>
      </w:r>
      <w:r w:rsidRPr="0089557B">
        <w:t xml:space="preserve"> focused on reviewing progress and attainment across all year groups from EYFS to Y6 to ensure that interventions are in place to help children reach their potential. Specific areas of focus included:</w:t>
      </w:r>
    </w:p>
    <w:p w14:paraId="0E3F6E7F" w14:textId="11128D23" w:rsidR="0089557B" w:rsidRPr="0089557B" w:rsidRDefault="0089557B" w:rsidP="0089557B">
      <w:pPr>
        <w:numPr>
          <w:ilvl w:val="0"/>
          <w:numId w:val="1"/>
        </w:numPr>
      </w:pPr>
      <w:r w:rsidRPr="0089557B">
        <w:rPr>
          <w:b/>
          <w:bCs/>
        </w:rPr>
        <w:t>EYFS:</w:t>
      </w:r>
      <w:r w:rsidRPr="0089557B">
        <w:t xml:space="preserve"> </w:t>
      </w:r>
      <w:r w:rsidR="00EF59E6" w:rsidRPr="0089557B">
        <w:t>We have</w:t>
      </w:r>
      <w:r w:rsidRPr="0089557B">
        <w:t xml:space="preserve"> looked at how well EYFS </w:t>
      </w:r>
      <w:r>
        <w:t>children</w:t>
      </w:r>
      <w:r w:rsidRPr="0089557B">
        <w:t xml:space="preserve"> are settling into school and whether any additional needs </w:t>
      </w:r>
      <w:proofErr w:type="gramStart"/>
      <w:r w:rsidRPr="0089557B">
        <w:t>are identified</w:t>
      </w:r>
      <w:proofErr w:type="gramEnd"/>
      <w:r w:rsidRPr="0089557B">
        <w:t xml:space="preserve"> early so they can be supported effectively.</w:t>
      </w:r>
    </w:p>
    <w:p w14:paraId="327EADB8" w14:textId="52B6BE78" w:rsidR="0089557B" w:rsidRPr="0089557B" w:rsidRDefault="0089557B" w:rsidP="0089557B">
      <w:pPr>
        <w:numPr>
          <w:ilvl w:val="0"/>
          <w:numId w:val="1"/>
        </w:numPr>
      </w:pPr>
      <w:r w:rsidRPr="0089557B">
        <w:rPr>
          <w:b/>
          <w:bCs/>
        </w:rPr>
        <w:t>Y6 SATs Preparation:</w:t>
      </w:r>
      <w:r w:rsidRPr="0089557B">
        <w:t xml:space="preserve"> </w:t>
      </w:r>
      <w:r w:rsidR="00EF59E6" w:rsidRPr="0089557B">
        <w:t>We have</w:t>
      </w:r>
      <w:r w:rsidRPr="0089557B">
        <w:t xml:space="preserve"> discussed the strategies in place to prepare Year 6 </w:t>
      </w:r>
      <w:r w:rsidR="00AA45B6">
        <w:t xml:space="preserve">children </w:t>
      </w:r>
      <w:r w:rsidRPr="0089557B">
        <w:t>for their SATs, including targeted 1:1 support to help build confidence and knowledge.</w:t>
      </w:r>
    </w:p>
    <w:p w14:paraId="40DB2C6F" w14:textId="577AB51D" w:rsidR="0089557B" w:rsidRPr="0089557B" w:rsidRDefault="0089557B" w:rsidP="0089557B">
      <w:pPr>
        <w:numPr>
          <w:ilvl w:val="0"/>
          <w:numId w:val="1"/>
        </w:numPr>
      </w:pPr>
      <w:r w:rsidRPr="0089557B">
        <w:rPr>
          <w:b/>
          <w:bCs/>
        </w:rPr>
        <w:t>Phonics Progress:</w:t>
      </w:r>
      <w:r w:rsidRPr="0089557B">
        <w:t xml:space="preserve"> </w:t>
      </w:r>
      <w:r w:rsidR="00EF59E6" w:rsidRPr="0089557B">
        <w:t>We are</w:t>
      </w:r>
      <w:r w:rsidRPr="0089557B">
        <w:t xml:space="preserve"> pleased to see the positive impact of the Bug Club phonics scheme in improving phonics, reading, and comprehension skills.</w:t>
      </w:r>
    </w:p>
    <w:p w14:paraId="334467D4" w14:textId="77777777" w:rsidR="0089557B" w:rsidRPr="0089557B" w:rsidRDefault="0089557B" w:rsidP="0089557B">
      <w:r w:rsidRPr="0089557B">
        <w:t>We also continue to monitor attendance across the school. Governors regularly review attendance data and work closely with the Senior Leadership Team to explore ways to further improve attendance and address any specific patterns or challenges.</w:t>
      </w:r>
    </w:p>
    <w:p w14:paraId="6250111F" w14:textId="6EB9B367" w:rsidR="0089557B" w:rsidRPr="0089557B" w:rsidRDefault="0089557B" w:rsidP="0089557B">
      <w:r w:rsidRPr="0089557B">
        <w:rPr>
          <w:b/>
          <w:bCs/>
        </w:rPr>
        <w:t>Full G</w:t>
      </w:r>
      <w:r w:rsidR="00A65472">
        <w:rPr>
          <w:b/>
          <w:bCs/>
        </w:rPr>
        <w:t>overning Body</w:t>
      </w:r>
      <w:r w:rsidRPr="0089557B">
        <w:rPr>
          <w:b/>
          <w:bCs/>
        </w:rPr>
        <w:t xml:space="preserve"> Meetings – 1 meeting</w:t>
      </w:r>
      <w:r w:rsidRPr="0089557B">
        <w:t xml:space="preserve"> During this term's Full Governing Board meeting, we focused on raising standards across the school. Discussions included:</w:t>
      </w:r>
    </w:p>
    <w:p w14:paraId="34ADBBB0" w14:textId="77777777" w:rsidR="0089557B" w:rsidRPr="0089557B" w:rsidRDefault="0089557B" w:rsidP="0089557B">
      <w:pPr>
        <w:numPr>
          <w:ilvl w:val="0"/>
          <w:numId w:val="2"/>
        </w:numPr>
      </w:pPr>
      <w:r w:rsidRPr="0089557B">
        <w:t xml:space="preserve">Reviewing statutory and non-statutory policies to ensure they meet the current requirements and </w:t>
      </w:r>
      <w:proofErr w:type="gramStart"/>
      <w:r w:rsidRPr="0089557B">
        <w:t>are fit</w:t>
      </w:r>
      <w:proofErr w:type="gramEnd"/>
      <w:r w:rsidRPr="0089557B">
        <w:t xml:space="preserve"> for purpose.</w:t>
      </w:r>
    </w:p>
    <w:p w14:paraId="08061839" w14:textId="77777777" w:rsidR="0089557B" w:rsidRPr="0089557B" w:rsidRDefault="0089557B" w:rsidP="0089557B">
      <w:pPr>
        <w:numPr>
          <w:ilvl w:val="0"/>
          <w:numId w:val="2"/>
        </w:numPr>
      </w:pPr>
      <w:r w:rsidRPr="0089557B">
        <w:t>Reflecting on our recent governor visits, which included monitoring curriculum areas, safeguarding, and the use of resources.</w:t>
      </w:r>
    </w:p>
    <w:p w14:paraId="6CDBE88B" w14:textId="2D220104" w:rsidR="0089557B" w:rsidRPr="0089557B" w:rsidRDefault="0089557B" w:rsidP="0089557B">
      <w:pPr>
        <w:numPr>
          <w:ilvl w:val="0"/>
          <w:numId w:val="2"/>
        </w:numPr>
      </w:pPr>
      <w:r w:rsidRPr="0089557B">
        <w:t xml:space="preserve">Continuing our discussions with Mr Haylock about the role of Artificial Intelligence (AI) in supporting teaching and learning. Mr Haylock is currently trialling </w:t>
      </w:r>
      <w:r w:rsidR="0074096F" w:rsidRPr="0089557B">
        <w:t>a fresh writing</w:t>
      </w:r>
      <w:r w:rsidRPr="0089557B">
        <w:t xml:space="preserve"> programme to further enhance children’s language development.</w:t>
      </w:r>
    </w:p>
    <w:p w14:paraId="4B751248" w14:textId="0087743C" w:rsidR="0089557B" w:rsidRPr="0089557B" w:rsidRDefault="0089557B" w:rsidP="0089557B">
      <w:r w:rsidRPr="0089557B">
        <w:t xml:space="preserve">This newsletter </w:t>
      </w:r>
      <w:proofErr w:type="gramStart"/>
      <w:r w:rsidR="0074096F" w:rsidRPr="0089557B">
        <w:t>was generated</w:t>
      </w:r>
      <w:proofErr w:type="gramEnd"/>
      <w:r w:rsidR="00BB7F50">
        <w:t xml:space="preserve"> </w:t>
      </w:r>
      <w:r w:rsidR="00A65472">
        <w:t xml:space="preserve">by </w:t>
      </w:r>
      <w:r w:rsidRPr="0089557B">
        <w:t>ChatGPT, which is an example of how we are exploring innovative tools to support our work</w:t>
      </w:r>
      <w:r w:rsidR="00782C53">
        <w:t xml:space="preserve"> as a Governing Body</w:t>
      </w:r>
      <w:r w:rsidRPr="0089557B">
        <w:t>.</w:t>
      </w:r>
    </w:p>
    <w:p w14:paraId="654B42AC" w14:textId="77777777" w:rsidR="0089557B" w:rsidRPr="0089557B" w:rsidRDefault="0089557B" w:rsidP="0089557B">
      <w:r w:rsidRPr="0089557B">
        <w:rPr>
          <w:b/>
          <w:bCs/>
        </w:rPr>
        <w:t>Resources Meeting – Online (1 meeting)</w:t>
      </w:r>
      <w:r w:rsidRPr="0089557B">
        <w:t xml:space="preserve"> Governors have been involved in setting the budget for the new </w:t>
      </w:r>
      <w:proofErr w:type="gramStart"/>
      <w:r w:rsidRPr="0089557B">
        <w:t>financial year</w:t>
      </w:r>
      <w:proofErr w:type="gramEnd"/>
      <w:r w:rsidRPr="0089557B">
        <w:t>. As always, we carefully examine how to allocate limited resources most effectively, ensuring that we can maintain high-quality teaching, curriculum delivery, and a supportive school environment for our children. We are especially grateful for the ongoing support from our families and the wider community.</w:t>
      </w:r>
    </w:p>
    <w:p w14:paraId="740210A2" w14:textId="77777777" w:rsidR="00E44D10" w:rsidRDefault="00E44D10" w:rsidP="0089557B">
      <w:pPr>
        <w:rPr>
          <w:b/>
          <w:bCs/>
        </w:rPr>
      </w:pPr>
    </w:p>
    <w:p w14:paraId="0822AD69" w14:textId="77777777" w:rsidR="00E44D10" w:rsidRDefault="00E44D10" w:rsidP="0089557B">
      <w:pPr>
        <w:rPr>
          <w:b/>
          <w:bCs/>
        </w:rPr>
      </w:pPr>
    </w:p>
    <w:p w14:paraId="21FB4C0B" w14:textId="77777777" w:rsidR="006D69BE" w:rsidRDefault="006D69BE" w:rsidP="0089557B">
      <w:pPr>
        <w:rPr>
          <w:b/>
          <w:bCs/>
        </w:rPr>
      </w:pPr>
    </w:p>
    <w:p w14:paraId="1349BD9E" w14:textId="1C0C55E5" w:rsidR="0089557B" w:rsidRPr="0089557B" w:rsidRDefault="0089557B" w:rsidP="0089557B">
      <w:pPr>
        <w:rPr>
          <w:b/>
          <w:bCs/>
        </w:rPr>
      </w:pPr>
      <w:r w:rsidRPr="0089557B">
        <w:rPr>
          <w:b/>
          <w:bCs/>
        </w:rPr>
        <w:t>Additional Gover</w:t>
      </w:r>
      <w:r w:rsidR="00A5329E">
        <w:rPr>
          <w:b/>
          <w:bCs/>
        </w:rPr>
        <w:t xml:space="preserve">ning Body </w:t>
      </w:r>
      <w:r w:rsidRPr="0089557B">
        <w:rPr>
          <w:b/>
          <w:bCs/>
        </w:rPr>
        <w:t>Activities</w:t>
      </w:r>
    </w:p>
    <w:p w14:paraId="0EFC16EA" w14:textId="3C13819C" w:rsidR="0089557B" w:rsidRPr="0089557B" w:rsidRDefault="0089557B" w:rsidP="0089557B">
      <w:r w:rsidRPr="0089557B">
        <w:t xml:space="preserve">As part of our role in monitoring school performance, we have maintained regular contact with subject leaders to review the progress of the school improvement plans shared with us in the Autumn term. </w:t>
      </w:r>
      <w:r w:rsidR="00EF59E6" w:rsidRPr="0089557B">
        <w:t>We have</w:t>
      </w:r>
      <w:r w:rsidRPr="0089557B">
        <w:t xml:space="preserve"> worked closely with the Senior Leadership Team on the development of the </w:t>
      </w:r>
      <w:r w:rsidRPr="0089557B">
        <w:rPr>
          <w:b/>
          <w:bCs/>
        </w:rPr>
        <w:t xml:space="preserve">School </w:t>
      </w:r>
      <w:r w:rsidR="00F172F4">
        <w:rPr>
          <w:b/>
          <w:bCs/>
        </w:rPr>
        <w:t>Development</w:t>
      </w:r>
      <w:r w:rsidRPr="0089557B">
        <w:rPr>
          <w:b/>
          <w:bCs/>
        </w:rPr>
        <w:t xml:space="preserve"> Plan</w:t>
      </w:r>
      <w:r w:rsidRPr="0089557B">
        <w:t>, which outlines the school’s priorities for improvement and details the actions needed to raise standards.</w:t>
      </w:r>
    </w:p>
    <w:p w14:paraId="62289917" w14:textId="4AA58EA0" w:rsidR="00B0136A" w:rsidRDefault="0089557B" w:rsidP="0089557B">
      <w:r w:rsidRPr="0089557B">
        <w:t xml:space="preserve">Governors have also been visiting the school regularly during the term to observe learning in action. These visits allow us to meet with staff, </w:t>
      </w:r>
      <w:r w:rsidR="00A5329E">
        <w:t>children,</w:t>
      </w:r>
      <w:r w:rsidRPr="0089557B">
        <w:t xml:space="preserve"> and subject leaders to see</w:t>
      </w:r>
      <w:r w:rsidR="00065A24">
        <w:t xml:space="preserve"> if</w:t>
      </w:r>
      <w:r w:rsidRPr="0089557B">
        <w:t xml:space="preserve"> progress is </w:t>
      </w:r>
      <w:proofErr w:type="gramStart"/>
      <w:r w:rsidRPr="0089557B">
        <w:t>being made</w:t>
      </w:r>
      <w:proofErr w:type="gramEnd"/>
      <w:r w:rsidRPr="0089557B">
        <w:t xml:space="preserve"> and how our policies and plans are being implemented.</w:t>
      </w:r>
    </w:p>
    <w:p w14:paraId="7807D18B" w14:textId="29FCCBF1" w:rsidR="0089557B" w:rsidRPr="0089557B" w:rsidRDefault="0089557B" w:rsidP="0089557B">
      <w:r w:rsidRPr="0089557B">
        <w:t xml:space="preserve"> For example:</w:t>
      </w:r>
    </w:p>
    <w:p w14:paraId="5EFEA6B9" w14:textId="49DEA4E4" w:rsidR="0089557B" w:rsidRPr="0089557B" w:rsidRDefault="0089557B" w:rsidP="00491FDB">
      <w:pPr>
        <w:numPr>
          <w:ilvl w:val="0"/>
          <w:numId w:val="3"/>
        </w:numPr>
      </w:pPr>
      <w:r w:rsidRPr="0089557B">
        <w:rPr>
          <w:b/>
          <w:bCs/>
        </w:rPr>
        <w:t>Classroom Visits</w:t>
      </w:r>
      <w:r w:rsidR="00491FDB">
        <w:rPr>
          <w:b/>
          <w:bCs/>
        </w:rPr>
        <w:t xml:space="preserve">: </w:t>
      </w:r>
      <w:r w:rsidR="00491FDB" w:rsidRPr="0089557B">
        <w:t xml:space="preserve">Governors visited specific year groups and classes to learn more about the curriculum and observe how it is </w:t>
      </w:r>
      <w:proofErr w:type="gramStart"/>
      <w:r w:rsidR="00491FDB" w:rsidRPr="0089557B">
        <w:t>being taught</w:t>
      </w:r>
      <w:proofErr w:type="gramEnd"/>
      <w:r w:rsidR="00491FDB" w:rsidRPr="0089557B">
        <w:t>.</w:t>
      </w:r>
    </w:p>
    <w:p w14:paraId="373CEA46" w14:textId="77777777" w:rsidR="0089557B" w:rsidRDefault="0089557B" w:rsidP="0089557B">
      <w:pPr>
        <w:rPr>
          <w:b/>
          <w:bCs/>
        </w:rPr>
      </w:pPr>
      <w:r w:rsidRPr="0089557B">
        <w:rPr>
          <w:b/>
          <w:bCs/>
        </w:rPr>
        <w:t>Other Notable Events</w:t>
      </w:r>
    </w:p>
    <w:p w14:paraId="0B23329F" w14:textId="5BFC80F6" w:rsidR="00BA64CD" w:rsidRPr="00A5329E" w:rsidRDefault="00A1469B" w:rsidP="00A1469B">
      <w:pPr>
        <w:ind w:left="142"/>
        <w:rPr>
          <w:color w:val="FF0000"/>
        </w:rPr>
      </w:pPr>
      <w:r>
        <w:rPr>
          <w:color w:val="000000" w:themeColor="text1"/>
        </w:rPr>
        <w:t>s</w:t>
      </w:r>
      <w:r w:rsidR="00BA64CD" w:rsidRPr="006612F3">
        <w:rPr>
          <w:color w:val="000000" w:themeColor="text1"/>
        </w:rPr>
        <w:t>We held discussions with Year 5 and 6 children, to gain an understanding</w:t>
      </w:r>
      <w:r w:rsidR="00BA64CD" w:rsidRPr="00015CFB">
        <w:rPr>
          <w:b/>
          <w:bCs/>
          <w:color w:val="000000" w:themeColor="text1"/>
        </w:rPr>
        <w:t xml:space="preserve"> </w:t>
      </w:r>
      <w:r w:rsidR="00BA64CD" w:rsidRPr="00015CFB">
        <w:rPr>
          <w:color w:val="000000" w:themeColor="text1"/>
        </w:rPr>
        <w:t xml:space="preserve">of Safeguarding within the school. As part of this visit, we viewed safeguarding procedures which are strong, these </w:t>
      </w:r>
      <w:r w:rsidR="00BA64CD" w:rsidRPr="0089557B">
        <w:t xml:space="preserve">continue to protect the welfare of all our </w:t>
      </w:r>
      <w:r w:rsidR="00BA64CD">
        <w:t>children</w:t>
      </w:r>
      <w:r w:rsidR="00BA64CD" w:rsidRPr="0089557B">
        <w:t>.</w:t>
      </w:r>
    </w:p>
    <w:p w14:paraId="6A925712" w14:textId="77777777" w:rsidR="00BA64CD" w:rsidRPr="0089557B" w:rsidRDefault="00BA64CD" w:rsidP="0089557B">
      <w:pPr>
        <w:rPr>
          <w:b/>
          <w:bCs/>
        </w:rPr>
      </w:pPr>
    </w:p>
    <w:p w14:paraId="36F45CA4" w14:textId="701543B1" w:rsidR="0089557B" w:rsidRPr="0089557B" w:rsidRDefault="0089557B" w:rsidP="0089557B">
      <w:pPr>
        <w:numPr>
          <w:ilvl w:val="0"/>
          <w:numId w:val="4"/>
        </w:numPr>
      </w:pPr>
      <w:r w:rsidRPr="0089557B">
        <w:rPr>
          <w:b/>
          <w:bCs/>
        </w:rPr>
        <w:t>SEND Learning Walk:</w:t>
      </w:r>
      <w:r w:rsidRPr="0089557B">
        <w:t xml:space="preserve"> </w:t>
      </w:r>
      <w:r w:rsidR="00A5329E" w:rsidRPr="0089557B">
        <w:t>We have</w:t>
      </w:r>
      <w:r w:rsidRPr="0089557B">
        <w:t xml:space="preserve"> had an opportunity to</w:t>
      </w:r>
      <w:r w:rsidR="00A86255">
        <w:t xml:space="preserve"> undertake a learning</w:t>
      </w:r>
      <w:r w:rsidRPr="0089557B">
        <w:t xml:space="preserve"> walk through the mainstream areas of the school, observing how SEND </w:t>
      </w:r>
      <w:r w:rsidR="00DC5DD3">
        <w:t>interventions and associated teaching and learning</w:t>
      </w:r>
      <w:r w:rsidR="00323C6D">
        <w:t xml:space="preserve"> strategies</w:t>
      </w:r>
      <w:r w:rsidRPr="0089557B">
        <w:t xml:space="preserve"> are </w:t>
      </w:r>
      <w:proofErr w:type="gramStart"/>
      <w:r w:rsidRPr="0089557B">
        <w:t>being implemented</w:t>
      </w:r>
      <w:proofErr w:type="gramEnd"/>
      <w:r w:rsidR="00105D77">
        <w:t>,</w:t>
      </w:r>
      <w:r w:rsidRPr="0089557B">
        <w:t xml:space="preserve"> and the support</w:t>
      </w:r>
      <w:r w:rsidR="00A65472">
        <w:t xml:space="preserve"> </w:t>
      </w:r>
      <w:r w:rsidR="003B26A5">
        <w:t>children</w:t>
      </w:r>
      <w:r w:rsidRPr="0089557B">
        <w:t xml:space="preserve"> are receiving.</w:t>
      </w:r>
    </w:p>
    <w:p w14:paraId="5792D7EB" w14:textId="3AEE017E" w:rsidR="0089557B" w:rsidRDefault="0089557B" w:rsidP="009D3AAE">
      <w:pPr>
        <w:numPr>
          <w:ilvl w:val="0"/>
          <w:numId w:val="4"/>
        </w:numPr>
      </w:pPr>
      <w:r w:rsidRPr="0089557B">
        <w:rPr>
          <w:b/>
          <w:bCs/>
        </w:rPr>
        <w:t>Book Fair:</w:t>
      </w:r>
      <w:r w:rsidRPr="0089557B">
        <w:t xml:space="preserve"> </w:t>
      </w:r>
      <w:r w:rsidR="00A5329E">
        <w:t>The Governing Body</w:t>
      </w:r>
      <w:r w:rsidRPr="0089557B">
        <w:t xml:space="preserve"> </w:t>
      </w:r>
      <w:r w:rsidR="00A86255">
        <w:t xml:space="preserve">were </w:t>
      </w:r>
      <w:r w:rsidR="00A5329E">
        <w:t>extremely impressed</w:t>
      </w:r>
      <w:r w:rsidRPr="0089557B">
        <w:t xml:space="preserve"> the recent Book Fair</w:t>
      </w:r>
      <w:r w:rsidR="009B66E6">
        <w:t xml:space="preserve"> </w:t>
      </w:r>
      <w:r w:rsidR="009B66E6" w:rsidRPr="000903CE">
        <w:t>with £1497.22 raised, which equates to £823.47 in rewards mone</w:t>
      </w:r>
      <w:r w:rsidR="009B66E6">
        <w:t xml:space="preserve">y </w:t>
      </w:r>
      <w:r w:rsidR="009B66E6" w:rsidRPr="000903CE">
        <w:t>for the school.</w:t>
      </w:r>
      <w:r w:rsidR="009D3AAE">
        <w:t xml:space="preserve"> As a governing body</w:t>
      </w:r>
      <w:r w:rsidR="00E14F97">
        <w:t>,</w:t>
      </w:r>
      <w:r w:rsidR="009D3AAE">
        <w:t xml:space="preserve"> we hope this </w:t>
      </w:r>
      <w:r w:rsidRPr="0089557B">
        <w:t xml:space="preserve">encourages a love of reading and provides </w:t>
      </w:r>
      <w:r w:rsidR="00E14F97">
        <w:t>children</w:t>
      </w:r>
      <w:r w:rsidRPr="0089557B">
        <w:t xml:space="preserve"> with access to a wide variety of books.</w:t>
      </w:r>
    </w:p>
    <w:p w14:paraId="7441F94F" w14:textId="5902AEE0" w:rsidR="00AC7DBA" w:rsidRDefault="00E14F97" w:rsidP="00E14F97">
      <w:pPr>
        <w:numPr>
          <w:ilvl w:val="0"/>
          <w:numId w:val="4"/>
        </w:numPr>
      </w:pPr>
      <w:r w:rsidRPr="00CF7151">
        <w:rPr>
          <w:b/>
          <w:bCs/>
        </w:rPr>
        <w:t>Writing Competition</w:t>
      </w:r>
      <w:r>
        <w:t xml:space="preserve"> BBC’s 500 Word Story Competition </w:t>
      </w:r>
      <w:proofErr w:type="gramStart"/>
      <w:r>
        <w:t>was entered</w:t>
      </w:r>
      <w:proofErr w:type="gramEnd"/>
      <w:r>
        <w:t xml:space="preserve"> by Years 4, 5 and 6 and 3 children from Year 6 were shortlisted to the second round from thousands of entries across the country.</w:t>
      </w:r>
    </w:p>
    <w:p w14:paraId="1FF514E1" w14:textId="6384BB33" w:rsidR="00FF12DB" w:rsidRPr="008C538D" w:rsidRDefault="00FF12DB" w:rsidP="00E14F97">
      <w:pPr>
        <w:numPr>
          <w:ilvl w:val="0"/>
          <w:numId w:val="4"/>
        </w:numPr>
      </w:pPr>
      <w:r w:rsidRPr="00E82395">
        <w:rPr>
          <w:b/>
          <w:bCs/>
        </w:rPr>
        <w:t>Wor</w:t>
      </w:r>
      <w:r w:rsidR="00913F19" w:rsidRPr="00E82395">
        <w:rPr>
          <w:b/>
          <w:bCs/>
        </w:rPr>
        <w:t>d Millionaires</w:t>
      </w:r>
      <w:r w:rsidR="00891F4D" w:rsidRPr="00E82395">
        <w:rPr>
          <w:b/>
          <w:bCs/>
        </w:rPr>
        <w:t>:</w:t>
      </w:r>
      <w:r w:rsidR="00946FC8" w:rsidRPr="00E82395">
        <w:rPr>
          <w:b/>
          <w:bCs/>
        </w:rPr>
        <w:t xml:space="preserve"> </w:t>
      </w:r>
      <w:r w:rsidR="00946FC8" w:rsidRPr="008C538D">
        <w:t xml:space="preserve">The Governors wish to congratulate </w:t>
      </w:r>
      <w:r w:rsidR="003B2280" w:rsidRPr="008C538D">
        <w:t xml:space="preserve">the </w:t>
      </w:r>
      <w:r w:rsidR="00A5329E" w:rsidRPr="008C538D">
        <w:t>fifty-eight</w:t>
      </w:r>
      <w:r w:rsidR="003B2280" w:rsidRPr="008C538D">
        <w:t xml:space="preserve"> </w:t>
      </w:r>
      <w:r w:rsidR="00C3732E" w:rsidRPr="008C538D">
        <w:t>children who received badges linked to this</w:t>
      </w:r>
      <w:r w:rsidR="00872C2B" w:rsidRPr="008C538D">
        <w:t xml:space="preserve">, of these </w:t>
      </w:r>
      <w:proofErr w:type="gramStart"/>
      <w:r w:rsidR="0090415F" w:rsidRPr="008C538D">
        <w:t>6</w:t>
      </w:r>
      <w:proofErr w:type="gramEnd"/>
      <w:r w:rsidR="0090415F" w:rsidRPr="008C538D">
        <w:t xml:space="preserve"> children received gold badges, 4 </w:t>
      </w:r>
      <w:r w:rsidR="008114E5" w:rsidRPr="008C538D">
        <w:t>children</w:t>
      </w:r>
      <w:r w:rsidR="0090415F" w:rsidRPr="008C538D">
        <w:t xml:space="preserve"> from KS1 </w:t>
      </w:r>
      <w:r w:rsidR="001B5EEF" w:rsidRPr="008C538D">
        <w:t xml:space="preserve">for </w:t>
      </w:r>
      <w:r w:rsidR="00702988" w:rsidRPr="008C538D">
        <w:t xml:space="preserve">50,00 words </w:t>
      </w:r>
      <w:r w:rsidR="008114E5" w:rsidRPr="008C538D">
        <w:t>and 2 from KS2</w:t>
      </w:r>
      <w:r w:rsidR="00702988" w:rsidRPr="008C538D">
        <w:t xml:space="preserve"> for One million words.</w:t>
      </w:r>
    </w:p>
    <w:p w14:paraId="746528BB" w14:textId="271E2BEE" w:rsidR="009B183A" w:rsidRDefault="002237CC" w:rsidP="00702988">
      <w:r w:rsidRPr="0089557B">
        <w:rPr>
          <w:b/>
          <w:bCs/>
        </w:rPr>
        <w:t>Rockstars:</w:t>
      </w:r>
      <w:r>
        <w:t xml:space="preserve"> Poverest</w:t>
      </w:r>
      <w:r w:rsidR="009B183A">
        <w:t xml:space="preserve"> participated in the London Rocks competition on TT-Rockstars, competing with schools</w:t>
      </w:r>
      <w:r w:rsidR="00F55C4C">
        <w:t xml:space="preserve"> </w:t>
      </w:r>
      <w:r w:rsidR="009B183A">
        <w:t>nationwide. The school ranked 409th out of 4,168 schools, increasing participation and</w:t>
      </w:r>
      <w:r w:rsidR="00F55C4C">
        <w:t xml:space="preserve"> </w:t>
      </w:r>
      <w:r w:rsidR="009B183A">
        <w:t>encouraging reluctant learners to engage</w:t>
      </w:r>
      <w:r w:rsidR="00A5329E">
        <w:t xml:space="preserve">. </w:t>
      </w:r>
      <w:r w:rsidR="00E34C46">
        <w:t xml:space="preserve">This is an excellent </w:t>
      </w:r>
      <w:r w:rsidR="009B66E6">
        <w:t>result,</w:t>
      </w:r>
      <w:r w:rsidR="00E34C46">
        <w:t xml:space="preserve"> well done to all who </w:t>
      </w:r>
      <w:r w:rsidR="00023C69">
        <w:t>participated.</w:t>
      </w:r>
    </w:p>
    <w:p w14:paraId="37723221" w14:textId="39042D36" w:rsidR="0089557B" w:rsidRPr="0089557B" w:rsidRDefault="00023C69" w:rsidP="00E14F97">
      <w:pPr>
        <w:numPr>
          <w:ilvl w:val="0"/>
          <w:numId w:val="4"/>
        </w:numPr>
      </w:pPr>
      <w:r>
        <w:t xml:space="preserve">We were further </w:t>
      </w:r>
      <w:r w:rsidR="009B66E6">
        <w:t>impressed</w:t>
      </w:r>
      <w:r>
        <w:t xml:space="preserve"> </w:t>
      </w:r>
      <w:r w:rsidR="009779D3">
        <w:t xml:space="preserve">by </w:t>
      </w:r>
      <w:r w:rsidR="009B183A">
        <w:t xml:space="preserve">Six Year 5 </w:t>
      </w:r>
      <w:r w:rsidR="009B66E6">
        <w:t>children</w:t>
      </w:r>
      <w:r w:rsidR="009779D3">
        <w:t xml:space="preserve"> who</w:t>
      </w:r>
      <w:r w:rsidR="009B183A">
        <w:t xml:space="preserve"> participated in a maths challenge at Bromley High School, tackling puzzles</w:t>
      </w:r>
      <w:r w:rsidR="009779D3">
        <w:t xml:space="preserve"> a</w:t>
      </w:r>
      <w:r w:rsidR="009B183A">
        <w:t>nd reasoning through mathematical problems. They thoroughly enjoyed the challenges, and the</w:t>
      </w:r>
      <w:r w:rsidR="00F172F4">
        <w:t xml:space="preserve"> </w:t>
      </w:r>
      <w:r w:rsidR="009B183A">
        <w:t xml:space="preserve">Bromley High teachers </w:t>
      </w:r>
      <w:r w:rsidR="009B183A">
        <w:lastRenderedPageBreak/>
        <w:t xml:space="preserve">praised their ability to solve complex </w:t>
      </w:r>
      <w:r w:rsidR="00F172F4">
        <w:t>problems and m</w:t>
      </w:r>
      <w:r w:rsidR="00F172F4" w:rsidRPr="0089557B">
        <w:t>ultiplication</w:t>
      </w:r>
      <w:r w:rsidR="0089557B" w:rsidRPr="0089557B">
        <w:t>.</w:t>
      </w:r>
      <w:r w:rsidR="00BE24E7">
        <w:t xml:space="preserve"> This </w:t>
      </w:r>
      <w:r w:rsidR="002237CC">
        <w:t xml:space="preserve">link with </w:t>
      </w:r>
      <w:r w:rsidR="008B2734">
        <w:t>Bromley supports th</w:t>
      </w:r>
      <w:r w:rsidR="00C1160D">
        <w:t>e development of more</w:t>
      </w:r>
      <w:r w:rsidR="008B2734">
        <w:t xml:space="preserve"> able children of our school.</w:t>
      </w:r>
    </w:p>
    <w:p w14:paraId="32F9FB13" w14:textId="001AEA41" w:rsidR="0089557B" w:rsidRDefault="0089557B" w:rsidP="0089557B">
      <w:pPr>
        <w:numPr>
          <w:ilvl w:val="0"/>
          <w:numId w:val="4"/>
        </w:numPr>
      </w:pPr>
      <w:r w:rsidRPr="0089557B">
        <w:rPr>
          <w:b/>
          <w:bCs/>
        </w:rPr>
        <w:t>Parents Forum:</w:t>
      </w:r>
      <w:r w:rsidR="00C1160D">
        <w:rPr>
          <w:b/>
          <w:bCs/>
        </w:rPr>
        <w:t xml:space="preserve">  </w:t>
      </w:r>
      <w:r w:rsidR="00C1160D" w:rsidRPr="00A5329E">
        <w:t xml:space="preserve">Our Vice </w:t>
      </w:r>
      <w:r w:rsidR="00A5329E" w:rsidRPr="00A5329E">
        <w:t>Chair, Michael</w:t>
      </w:r>
      <w:r w:rsidR="00795655">
        <w:t xml:space="preserve"> Parker</w:t>
      </w:r>
      <w:r w:rsidR="00A5329E">
        <w:t>,</w:t>
      </w:r>
      <w:r w:rsidRPr="0089557B">
        <w:t xml:space="preserve"> participated in a Parents Forum meeting</w:t>
      </w:r>
      <w:r w:rsidR="00323C6D">
        <w:t xml:space="preserve"> in </w:t>
      </w:r>
      <w:r w:rsidR="00FE472B">
        <w:t>February</w:t>
      </w:r>
      <w:r w:rsidRPr="0089557B">
        <w:t xml:space="preserve">, which provided valuable insights from parents regarding school life and </w:t>
      </w:r>
      <w:r w:rsidR="00C1160D" w:rsidRPr="0089557B">
        <w:t>priorities.</w:t>
      </w:r>
      <w:r w:rsidR="00C1160D">
        <w:t xml:space="preserve"> It is </w:t>
      </w:r>
      <w:r w:rsidR="00A5329E">
        <w:t>particularly important</w:t>
      </w:r>
      <w:r w:rsidR="00C1160D">
        <w:t xml:space="preserve"> for all classes to have representations at these forums.</w:t>
      </w:r>
    </w:p>
    <w:p w14:paraId="213A7FE0" w14:textId="49E9E6BF" w:rsidR="00D07183" w:rsidRPr="00913F19" w:rsidRDefault="00E04CC3" w:rsidP="001E5C3A">
      <w:pPr>
        <w:numPr>
          <w:ilvl w:val="0"/>
          <w:numId w:val="4"/>
        </w:numPr>
      </w:pPr>
      <w:r w:rsidRPr="00DC73CE">
        <w:rPr>
          <w:b/>
          <w:bCs/>
        </w:rPr>
        <w:t>School Improvement Partner</w:t>
      </w:r>
      <w:r w:rsidR="00D710B1" w:rsidRPr="00DC73CE">
        <w:rPr>
          <w:b/>
          <w:bCs/>
        </w:rPr>
        <w:t xml:space="preserve"> (SIP</w:t>
      </w:r>
      <w:r w:rsidR="00DC73CE" w:rsidRPr="00913F19">
        <w:rPr>
          <w:b/>
          <w:bCs/>
        </w:rPr>
        <w:t>)</w:t>
      </w:r>
      <w:r w:rsidR="00075AF7" w:rsidRPr="00913F19">
        <w:rPr>
          <w:b/>
          <w:bCs/>
        </w:rPr>
        <w:t>:</w:t>
      </w:r>
      <w:r w:rsidR="00075AF7" w:rsidRPr="00913F19">
        <w:t xml:space="preserve"> </w:t>
      </w:r>
      <w:r w:rsidR="00C1160D">
        <w:t xml:space="preserve">Our Chair, </w:t>
      </w:r>
      <w:r w:rsidR="00075AF7" w:rsidRPr="00913F19">
        <w:t xml:space="preserve">Sue Tysall participated in the termly visit </w:t>
      </w:r>
      <w:r w:rsidR="008C3502" w:rsidRPr="00913F19">
        <w:t>with the Sen</w:t>
      </w:r>
      <w:r w:rsidR="003B11E9" w:rsidRPr="00913F19">
        <w:t xml:space="preserve">ior </w:t>
      </w:r>
      <w:r w:rsidR="008C3502" w:rsidRPr="00913F19">
        <w:t>Leadership Team</w:t>
      </w:r>
      <w:r w:rsidR="00861739" w:rsidRPr="00913F19">
        <w:t>, focus</w:t>
      </w:r>
      <w:r w:rsidR="00D710B1" w:rsidRPr="00913F19">
        <w:t>sing</w:t>
      </w:r>
      <w:r w:rsidR="00861739" w:rsidRPr="00913F19">
        <w:t xml:space="preserve"> on whole school writing</w:t>
      </w:r>
      <w:proofErr w:type="gramStart"/>
      <w:r w:rsidR="00844B61" w:rsidRPr="00913F19">
        <w:t xml:space="preserve">. </w:t>
      </w:r>
      <w:r w:rsidR="00D710B1" w:rsidRPr="00913F19">
        <w:t xml:space="preserve"> </w:t>
      </w:r>
      <w:proofErr w:type="gramEnd"/>
      <w:r w:rsidR="00DC73CE" w:rsidRPr="00913F19">
        <w:t xml:space="preserve">The SIP </w:t>
      </w:r>
      <w:r w:rsidR="003B11E9" w:rsidRPr="00913F19">
        <w:t>acts as an external advisor who provides professional support and challenge to school leaders, helping them to evaluate their school's performance, identify areas for improvement, and develop effective plans to raise standards by offering expert insights,</w:t>
      </w:r>
      <w:r w:rsidR="00642047" w:rsidRPr="00913F19">
        <w:t xml:space="preserve"> </w:t>
      </w:r>
      <w:r w:rsidR="0046236A" w:rsidRPr="00913F19">
        <w:t>and facilitating</w:t>
      </w:r>
      <w:r w:rsidR="003B11E9" w:rsidRPr="00913F19">
        <w:t xml:space="preserve"> self-evaluation</w:t>
      </w:r>
      <w:r w:rsidR="00642047" w:rsidRPr="00913F19">
        <w:t>.</w:t>
      </w:r>
    </w:p>
    <w:p w14:paraId="124D8921" w14:textId="03B930AC" w:rsidR="00DB34C4" w:rsidRPr="00C1160D" w:rsidRDefault="00CF7151" w:rsidP="00DB34C4">
      <w:pPr>
        <w:numPr>
          <w:ilvl w:val="0"/>
          <w:numId w:val="4"/>
        </w:numPr>
        <w:rPr>
          <w:color w:val="000000" w:themeColor="text1"/>
        </w:rPr>
      </w:pPr>
      <w:r w:rsidRPr="00C1160D">
        <w:rPr>
          <w:b/>
          <w:bCs/>
          <w:color w:val="000000" w:themeColor="text1"/>
        </w:rPr>
        <w:t>School Weather Station</w:t>
      </w:r>
      <w:r w:rsidR="00031992" w:rsidRPr="00C1160D">
        <w:rPr>
          <w:color w:val="000000" w:themeColor="text1"/>
        </w:rPr>
        <w:t xml:space="preserve"> </w:t>
      </w:r>
      <w:r w:rsidR="00C1160D">
        <w:rPr>
          <w:color w:val="000000" w:themeColor="text1"/>
        </w:rPr>
        <w:t>–</w:t>
      </w:r>
      <w:r w:rsidR="00031992" w:rsidRPr="00C1160D">
        <w:rPr>
          <w:color w:val="000000" w:themeColor="text1"/>
        </w:rPr>
        <w:t xml:space="preserve"> </w:t>
      </w:r>
      <w:r w:rsidR="00C1160D">
        <w:rPr>
          <w:color w:val="000000" w:themeColor="text1"/>
        </w:rPr>
        <w:t xml:space="preserve">This </w:t>
      </w:r>
      <w:proofErr w:type="gramStart"/>
      <w:r w:rsidR="00C1160D">
        <w:rPr>
          <w:color w:val="000000" w:themeColor="text1"/>
        </w:rPr>
        <w:t>is now established</w:t>
      </w:r>
      <w:proofErr w:type="gramEnd"/>
      <w:r w:rsidR="00C1160D">
        <w:rPr>
          <w:color w:val="000000" w:themeColor="text1"/>
        </w:rPr>
        <w:t xml:space="preserve"> and accessible, providing real time data and the potential for cross-curricular links, as well as feeding the curiosity of children and community.</w:t>
      </w:r>
    </w:p>
    <w:p w14:paraId="3B21CEA3" w14:textId="6C6963BB" w:rsidR="0089557B" w:rsidRPr="00C1160D" w:rsidRDefault="0089557B" w:rsidP="0089557B">
      <w:pPr>
        <w:numPr>
          <w:ilvl w:val="0"/>
          <w:numId w:val="4"/>
        </w:numPr>
        <w:rPr>
          <w:color w:val="FF0000"/>
        </w:rPr>
      </w:pPr>
      <w:r w:rsidRPr="0089557B">
        <w:t xml:space="preserve">As always, </w:t>
      </w:r>
      <w:r w:rsidR="00EF59E6" w:rsidRPr="0089557B">
        <w:t>we would</w:t>
      </w:r>
      <w:r w:rsidRPr="0089557B">
        <w:t xml:space="preserve"> like to express our thanks to the </w:t>
      </w:r>
      <w:r w:rsidRPr="0089557B">
        <w:rPr>
          <w:b/>
          <w:bCs/>
        </w:rPr>
        <w:t>Friends of Poverest</w:t>
      </w:r>
      <w:r w:rsidRPr="0089557B">
        <w:t xml:space="preserve"> (FOP) for their continued support. </w:t>
      </w:r>
      <w:r w:rsidR="008C538D">
        <w:t>Their</w:t>
      </w:r>
      <w:r w:rsidRPr="0089557B">
        <w:t xml:space="preserve"> involvement and generosity are instrumental in helping to enrich the educational experience for our children.</w:t>
      </w:r>
    </w:p>
    <w:p w14:paraId="62D1CC19" w14:textId="190F19F6" w:rsidR="00C1160D" w:rsidRPr="005C3D3B" w:rsidRDefault="00C1160D" w:rsidP="005C3D3B">
      <w:pPr>
        <w:numPr>
          <w:ilvl w:val="0"/>
          <w:numId w:val="4"/>
        </w:numPr>
        <w:rPr>
          <w:color w:val="FF0000"/>
        </w:rPr>
      </w:pPr>
      <w:r w:rsidRPr="00A5329E">
        <w:rPr>
          <w:b/>
          <w:bCs/>
        </w:rPr>
        <w:t>World Book Day</w:t>
      </w:r>
      <w:r>
        <w:t xml:space="preserve"> 06/03/ 25 it was great to see so many </w:t>
      </w:r>
      <w:r w:rsidR="00A5329E">
        <w:t>parents, (approximately</w:t>
      </w:r>
      <w:r>
        <w:t xml:space="preserve"> </w:t>
      </w:r>
      <w:r w:rsidR="00EF59E6">
        <w:t>two hundred</w:t>
      </w:r>
      <w:r w:rsidR="00A5329E">
        <w:t>)</w:t>
      </w:r>
      <w:r w:rsidR="005C3D3B">
        <w:rPr>
          <w:color w:val="FF0000"/>
        </w:rPr>
        <w:t xml:space="preserve"> </w:t>
      </w:r>
      <w:r w:rsidR="005C3D3B" w:rsidRPr="005C3D3B">
        <w:rPr>
          <w:color w:val="000000" w:themeColor="text1"/>
        </w:rPr>
        <w:t xml:space="preserve">at the school </w:t>
      </w:r>
      <w:r>
        <w:t xml:space="preserve">to watch the </w:t>
      </w:r>
      <w:r w:rsidR="00A5329E">
        <w:t>parade</w:t>
      </w:r>
      <w:r>
        <w:t xml:space="preserve"> of </w:t>
      </w:r>
      <w:r w:rsidR="00A5329E">
        <w:t>costumes</w:t>
      </w:r>
      <w:r>
        <w:t>.</w:t>
      </w:r>
    </w:p>
    <w:p w14:paraId="00FC7618" w14:textId="0B925EA4" w:rsidR="00A5329E" w:rsidRPr="0089557B" w:rsidRDefault="00A5329E" w:rsidP="0089557B">
      <w:pPr>
        <w:numPr>
          <w:ilvl w:val="0"/>
          <w:numId w:val="4"/>
        </w:numPr>
        <w:rPr>
          <w:color w:val="FF0000"/>
        </w:rPr>
      </w:pPr>
      <w:r w:rsidRPr="00A5329E">
        <w:rPr>
          <w:b/>
          <w:bCs/>
        </w:rPr>
        <w:t>Bromley Council</w:t>
      </w:r>
      <w:r>
        <w:t xml:space="preserve"> have finally completed their road safety work. Please respect the road markings for the benefit of all </w:t>
      </w:r>
      <w:r w:rsidR="00EF59E6">
        <w:t>…. we</w:t>
      </w:r>
      <w:r>
        <w:t xml:space="preserve"> do not wish for people to </w:t>
      </w:r>
      <w:proofErr w:type="gramStart"/>
      <w:r>
        <w:t>be fined</w:t>
      </w:r>
      <w:proofErr w:type="gramEnd"/>
      <w:r>
        <w:t xml:space="preserve"> for parking on the double yellow lines.</w:t>
      </w:r>
    </w:p>
    <w:p w14:paraId="1B0108AD" w14:textId="77777777" w:rsidR="0089557B" w:rsidRPr="0089557B" w:rsidRDefault="0089557B" w:rsidP="0089557B">
      <w:r w:rsidRPr="0089557B">
        <w:t>We hope you enjoy a restful and enjoyable Easter break, and we look forward to continuing our work together to support the children and staff at Poverest.</w:t>
      </w:r>
    </w:p>
    <w:p w14:paraId="11B696F0" w14:textId="18A120F3" w:rsidR="0089557B" w:rsidRPr="0089557B" w:rsidRDefault="0089557B" w:rsidP="0089557B">
      <w:r w:rsidRPr="0089557B">
        <w:t>Best wishes,</w:t>
      </w:r>
      <w:r w:rsidRPr="0089557B">
        <w:br/>
      </w:r>
      <w:r w:rsidR="00A5329E">
        <w:t xml:space="preserve">Poverest </w:t>
      </w:r>
      <w:r w:rsidR="00A5329E" w:rsidRPr="0089557B">
        <w:t>Governing</w:t>
      </w:r>
      <w:r w:rsidRPr="0089557B">
        <w:t xml:space="preserve"> Board</w:t>
      </w:r>
    </w:p>
    <w:p w14:paraId="0122B7C2" w14:textId="77777777" w:rsidR="009B4D8A" w:rsidRDefault="009B4D8A"/>
    <w:sectPr w:rsidR="009B4D8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4B29C" w14:textId="77777777" w:rsidR="00056F24" w:rsidRDefault="00056F24" w:rsidP="003F0438">
      <w:pPr>
        <w:spacing w:after="0" w:line="240" w:lineRule="auto"/>
      </w:pPr>
      <w:r>
        <w:separator/>
      </w:r>
    </w:p>
  </w:endnote>
  <w:endnote w:type="continuationSeparator" w:id="0">
    <w:p w14:paraId="7FD409FE" w14:textId="77777777" w:rsidR="00056F24" w:rsidRDefault="00056F24" w:rsidP="003F0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37C02" w14:textId="77777777" w:rsidR="003F0438" w:rsidRDefault="003F04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87B43" w14:textId="77777777" w:rsidR="003F0438" w:rsidRDefault="003F04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252CC" w14:textId="77777777" w:rsidR="003F0438" w:rsidRDefault="003F04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3339D" w14:textId="77777777" w:rsidR="00056F24" w:rsidRDefault="00056F24" w:rsidP="003F0438">
      <w:pPr>
        <w:spacing w:after="0" w:line="240" w:lineRule="auto"/>
      </w:pPr>
      <w:r>
        <w:separator/>
      </w:r>
    </w:p>
  </w:footnote>
  <w:footnote w:type="continuationSeparator" w:id="0">
    <w:p w14:paraId="4AE0AA20" w14:textId="77777777" w:rsidR="00056F24" w:rsidRDefault="00056F24" w:rsidP="003F04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51EEF" w14:textId="3FB406CE" w:rsidR="003F0438" w:rsidRDefault="00105D77">
    <w:pPr>
      <w:pStyle w:val="Header"/>
    </w:pPr>
    <w:r>
      <w:rPr>
        <w:noProof/>
      </w:rPr>
      <w:pict w14:anchorId="135505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340516" o:spid="_x0000_s1026" type="#_x0000_t136" style="position:absolute;margin-left:0;margin-top:0;width:397.65pt;height:238.6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6061B" w14:textId="7A4055D3" w:rsidR="003F0438" w:rsidRDefault="00105D77">
    <w:pPr>
      <w:pStyle w:val="Header"/>
    </w:pPr>
    <w:r>
      <w:rPr>
        <w:noProof/>
      </w:rPr>
      <w:pict w14:anchorId="19B2C5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340517" o:spid="_x0000_s1027" type="#_x0000_t136" style="position:absolute;margin-left:0;margin-top:0;width:397.65pt;height:238.6pt;rotation:315;z-index:-25165312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B98BA" w14:textId="01F32434" w:rsidR="003F0438" w:rsidRDefault="00105D77">
    <w:pPr>
      <w:pStyle w:val="Header"/>
    </w:pPr>
    <w:r>
      <w:rPr>
        <w:noProof/>
      </w:rPr>
      <w:pict w14:anchorId="40C2884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340515" o:spid="_x0000_s1025" type="#_x0000_t136" style="position:absolute;margin-left:0;margin-top:0;width:397.65pt;height:238.6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84AFB"/>
    <w:multiLevelType w:val="multilevel"/>
    <w:tmpl w:val="80AA9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012F5"/>
    <w:multiLevelType w:val="multilevel"/>
    <w:tmpl w:val="0D36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357DC"/>
    <w:multiLevelType w:val="multilevel"/>
    <w:tmpl w:val="AB3820E0"/>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E850BF"/>
    <w:multiLevelType w:val="multilevel"/>
    <w:tmpl w:val="CFA0C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5042890">
    <w:abstractNumId w:val="0"/>
  </w:num>
  <w:num w:numId="2" w16cid:durableId="768160497">
    <w:abstractNumId w:val="1"/>
  </w:num>
  <w:num w:numId="3" w16cid:durableId="1342048778">
    <w:abstractNumId w:val="2"/>
  </w:num>
  <w:num w:numId="4" w16cid:durableId="7116864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57B"/>
    <w:rsid w:val="00011920"/>
    <w:rsid w:val="00015CFB"/>
    <w:rsid w:val="00023C69"/>
    <w:rsid w:val="00031992"/>
    <w:rsid w:val="00056F24"/>
    <w:rsid w:val="00065A24"/>
    <w:rsid w:val="00075AF7"/>
    <w:rsid w:val="000903CE"/>
    <w:rsid w:val="001011C9"/>
    <w:rsid w:val="00105D77"/>
    <w:rsid w:val="001B5EEF"/>
    <w:rsid w:val="001C50B1"/>
    <w:rsid w:val="002237CC"/>
    <w:rsid w:val="00271CE7"/>
    <w:rsid w:val="002E562E"/>
    <w:rsid w:val="00323C6D"/>
    <w:rsid w:val="003B11E9"/>
    <w:rsid w:val="003B2280"/>
    <w:rsid w:val="003B26A5"/>
    <w:rsid w:val="003D5C09"/>
    <w:rsid w:val="003F0438"/>
    <w:rsid w:val="00404CB7"/>
    <w:rsid w:val="0041735A"/>
    <w:rsid w:val="004350D7"/>
    <w:rsid w:val="00437D21"/>
    <w:rsid w:val="004462C7"/>
    <w:rsid w:val="0046236A"/>
    <w:rsid w:val="00491FDB"/>
    <w:rsid w:val="004C3134"/>
    <w:rsid w:val="005C3D3B"/>
    <w:rsid w:val="00620AF8"/>
    <w:rsid w:val="00642047"/>
    <w:rsid w:val="006612F3"/>
    <w:rsid w:val="006674A3"/>
    <w:rsid w:val="006D69BE"/>
    <w:rsid w:val="00702988"/>
    <w:rsid w:val="0074096F"/>
    <w:rsid w:val="00782C53"/>
    <w:rsid w:val="00795655"/>
    <w:rsid w:val="008114E5"/>
    <w:rsid w:val="00844B61"/>
    <w:rsid w:val="00861739"/>
    <w:rsid w:val="00872C2B"/>
    <w:rsid w:val="00877B69"/>
    <w:rsid w:val="00891F4D"/>
    <w:rsid w:val="0089557B"/>
    <w:rsid w:val="008B2734"/>
    <w:rsid w:val="008C3502"/>
    <w:rsid w:val="008C538D"/>
    <w:rsid w:val="008E726A"/>
    <w:rsid w:val="0090415F"/>
    <w:rsid w:val="00912198"/>
    <w:rsid w:val="00913F19"/>
    <w:rsid w:val="00946FC8"/>
    <w:rsid w:val="009779D3"/>
    <w:rsid w:val="00981AEA"/>
    <w:rsid w:val="009B183A"/>
    <w:rsid w:val="009B4D8A"/>
    <w:rsid w:val="009B66E6"/>
    <w:rsid w:val="009D3AAE"/>
    <w:rsid w:val="00A1469B"/>
    <w:rsid w:val="00A42683"/>
    <w:rsid w:val="00A5329E"/>
    <w:rsid w:val="00A65472"/>
    <w:rsid w:val="00A86255"/>
    <w:rsid w:val="00AA45B6"/>
    <w:rsid w:val="00AC7DBA"/>
    <w:rsid w:val="00B001BC"/>
    <w:rsid w:val="00B0136A"/>
    <w:rsid w:val="00B61C7D"/>
    <w:rsid w:val="00B969BE"/>
    <w:rsid w:val="00BA64CD"/>
    <w:rsid w:val="00BB7F50"/>
    <w:rsid w:val="00BD7799"/>
    <w:rsid w:val="00BE24E7"/>
    <w:rsid w:val="00C1160D"/>
    <w:rsid w:val="00C3732E"/>
    <w:rsid w:val="00CE6E6F"/>
    <w:rsid w:val="00CF7151"/>
    <w:rsid w:val="00D07183"/>
    <w:rsid w:val="00D710B1"/>
    <w:rsid w:val="00DB34C4"/>
    <w:rsid w:val="00DC5DD3"/>
    <w:rsid w:val="00DC73CE"/>
    <w:rsid w:val="00DC7BA1"/>
    <w:rsid w:val="00E04CC3"/>
    <w:rsid w:val="00E14F97"/>
    <w:rsid w:val="00E336C0"/>
    <w:rsid w:val="00E34C46"/>
    <w:rsid w:val="00E44D10"/>
    <w:rsid w:val="00E552B8"/>
    <w:rsid w:val="00E82395"/>
    <w:rsid w:val="00EF59E6"/>
    <w:rsid w:val="00F172F4"/>
    <w:rsid w:val="00F55C4C"/>
    <w:rsid w:val="00FE472B"/>
    <w:rsid w:val="00FF12DB"/>
    <w:rsid w:val="00FF4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F695F"/>
  <w15:chartTrackingRefBased/>
  <w15:docId w15:val="{49711642-EAC4-40CC-8648-F154AEE12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55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55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55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55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55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55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55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55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55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5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55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55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55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55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55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55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55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557B"/>
    <w:rPr>
      <w:rFonts w:eastAsiaTheme="majorEastAsia" w:cstheme="majorBidi"/>
      <w:color w:val="272727" w:themeColor="text1" w:themeTint="D8"/>
    </w:rPr>
  </w:style>
  <w:style w:type="paragraph" w:styleId="Title">
    <w:name w:val="Title"/>
    <w:basedOn w:val="Normal"/>
    <w:next w:val="Normal"/>
    <w:link w:val="TitleChar"/>
    <w:uiPriority w:val="10"/>
    <w:qFormat/>
    <w:rsid w:val="008955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5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55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55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557B"/>
    <w:pPr>
      <w:spacing w:before="160"/>
      <w:jc w:val="center"/>
    </w:pPr>
    <w:rPr>
      <w:i/>
      <w:iCs/>
      <w:color w:val="404040" w:themeColor="text1" w:themeTint="BF"/>
    </w:rPr>
  </w:style>
  <w:style w:type="character" w:customStyle="1" w:styleId="QuoteChar">
    <w:name w:val="Quote Char"/>
    <w:basedOn w:val="DefaultParagraphFont"/>
    <w:link w:val="Quote"/>
    <w:uiPriority w:val="29"/>
    <w:rsid w:val="0089557B"/>
    <w:rPr>
      <w:i/>
      <w:iCs/>
      <w:color w:val="404040" w:themeColor="text1" w:themeTint="BF"/>
    </w:rPr>
  </w:style>
  <w:style w:type="paragraph" w:styleId="ListParagraph">
    <w:name w:val="List Paragraph"/>
    <w:basedOn w:val="Normal"/>
    <w:uiPriority w:val="34"/>
    <w:qFormat/>
    <w:rsid w:val="0089557B"/>
    <w:pPr>
      <w:ind w:left="720"/>
      <w:contextualSpacing/>
    </w:pPr>
  </w:style>
  <w:style w:type="character" w:styleId="IntenseEmphasis">
    <w:name w:val="Intense Emphasis"/>
    <w:basedOn w:val="DefaultParagraphFont"/>
    <w:uiPriority w:val="21"/>
    <w:qFormat/>
    <w:rsid w:val="0089557B"/>
    <w:rPr>
      <w:i/>
      <w:iCs/>
      <w:color w:val="0F4761" w:themeColor="accent1" w:themeShade="BF"/>
    </w:rPr>
  </w:style>
  <w:style w:type="paragraph" w:styleId="IntenseQuote">
    <w:name w:val="Intense Quote"/>
    <w:basedOn w:val="Normal"/>
    <w:next w:val="Normal"/>
    <w:link w:val="IntenseQuoteChar"/>
    <w:uiPriority w:val="30"/>
    <w:qFormat/>
    <w:rsid w:val="008955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557B"/>
    <w:rPr>
      <w:i/>
      <w:iCs/>
      <w:color w:val="0F4761" w:themeColor="accent1" w:themeShade="BF"/>
    </w:rPr>
  </w:style>
  <w:style w:type="character" w:styleId="IntenseReference">
    <w:name w:val="Intense Reference"/>
    <w:basedOn w:val="DefaultParagraphFont"/>
    <w:uiPriority w:val="32"/>
    <w:qFormat/>
    <w:rsid w:val="0089557B"/>
    <w:rPr>
      <w:b/>
      <w:bCs/>
      <w:smallCaps/>
      <w:color w:val="0F4761" w:themeColor="accent1" w:themeShade="BF"/>
      <w:spacing w:val="5"/>
    </w:rPr>
  </w:style>
  <w:style w:type="paragraph" w:styleId="Header">
    <w:name w:val="header"/>
    <w:basedOn w:val="Normal"/>
    <w:link w:val="HeaderChar"/>
    <w:uiPriority w:val="99"/>
    <w:unhideWhenUsed/>
    <w:rsid w:val="003F04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438"/>
  </w:style>
  <w:style w:type="paragraph" w:styleId="Footer">
    <w:name w:val="footer"/>
    <w:basedOn w:val="Normal"/>
    <w:link w:val="FooterChar"/>
    <w:uiPriority w:val="99"/>
    <w:unhideWhenUsed/>
    <w:rsid w:val="003F04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4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53143">
      <w:bodyDiv w:val="1"/>
      <w:marLeft w:val="0"/>
      <w:marRight w:val="0"/>
      <w:marTop w:val="0"/>
      <w:marBottom w:val="0"/>
      <w:divBdr>
        <w:top w:val="none" w:sz="0" w:space="0" w:color="auto"/>
        <w:left w:val="none" w:sz="0" w:space="0" w:color="auto"/>
        <w:bottom w:val="none" w:sz="0" w:space="0" w:color="auto"/>
        <w:right w:val="none" w:sz="0" w:space="0" w:color="auto"/>
      </w:divBdr>
    </w:div>
    <w:div w:id="841622708">
      <w:bodyDiv w:val="1"/>
      <w:marLeft w:val="0"/>
      <w:marRight w:val="0"/>
      <w:marTop w:val="0"/>
      <w:marBottom w:val="0"/>
      <w:divBdr>
        <w:top w:val="none" w:sz="0" w:space="0" w:color="auto"/>
        <w:left w:val="none" w:sz="0" w:space="0" w:color="auto"/>
        <w:bottom w:val="none" w:sz="0" w:space="0" w:color="auto"/>
        <w:right w:val="none" w:sz="0" w:space="0" w:color="auto"/>
      </w:divBdr>
    </w:div>
    <w:div w:id="1697850430">
      <w:bodyDiv w:val="1"/>
      <w:marLeft w:val="0"/>
      <w:marRight w:val="0"/>
      <w:marTop w:val="0"/>
      <w:marBottom w:val="0"/>
      <w:divBdr>
        <w:top w:val="none" w:sz="0" w:space="0" w:color="auto"/>
        <w:left w:val="none" w:sz="0" w:space="0" w:color="auto"/>
        <w:bottom w:val="none" w:sz="0" w:space="0" w:color="auto"/>
        <w:right w:val="none" w:sz="0" w:space="0" w:color="auto"/>
      </w:divBdr>
      <w:divsChild>
        <w:div w:id="1278365037">
          <w:marLeft w:val="0"/>
          <w:marRight w:val="0"/>
          <w:marTop w:val="0"/>
          <w:marBottom w:val="0"/>
          <w:divBdr>
            <w:top w:val="none" w:sz="0" w:space="0" w:color="auto"/>
            <w:left w:val="none" w:sz="0" w:space="0" w:color="auto"/>
            <w:bottom w:val="none" w:sz="0" w:space="0" w:color="auto"/>
            <w:right w:val="none" w:sz="0" w:space="0" w:color="auto"/>
          </w:divBdr>
          <w:divsChild>
            <w:div w:id="213661418">
              <w:marLeft w:val="0"/>
              <w:marRight w:val="0"/>
              <w:marTop w:val="0"/>
              <w:marBottom w:val="0"/>
              <w:divBdr>
                <w:top w:val="none" w:sz="0" w:space="0" w:color="auto"/>
                <w:left w:val="none" w:sz="0" w:space="0" w:color="auto"/>
                <w:bottom w:val="none" w:sz="0" w:space="0" w:color="auto"/>
                <w:right w:val="none" w:sz="0" w:space="0" w:color="auto"/>
              </w:divBdr>
              <w:divsChild>
                <w:div w:id="74353267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233194007">
          <w:marLeft w:val="0"/>
          <w:marRight w:val="0"/>
          <w:marTop w:val="0"/>
          <w:marBottom w:val="0"/>
          <w:divBdr>
            <w:top w:val="none" w:sz="0" w:space="0" w:color="auto"/>
            <w:left w:val="none" w:sz="0" w:space="0" w:color="auto"/>
            <w:bottom w:val="none" w:sz="0" w:space="0" w:color="auto"/>
            <w:right w:val="none" w:sz="0" w:space="0" w:color="auto"/>
          </w:divBdr>
          <w:divsChild>
            <w:div w:id="1965039880">
              <w:marLeft w:val="0"/>
              <w:marRight w:val="0"/>
              <w:marTop w:val="0"/>
              <w:marBottom w:val="0"/>
              <w:divBdr>
                <w:top w:val="none" w:sz="0" w:space="0" w:color="auto"/>
                <w:left w:val="none" w:sz="0" w:space="0" w:color="auto"/>
                <w:bottom w:val="none" w:sz="0" w:space="0" w:color="auto"/>
                <w:right w:val="none" w:sz="0" w:space="0" w:color="auto"/>
              </w:divBdr>
              <w:divsChild>
                <w:div w:id="187164325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1853645745">
      <w:bodyDiv w:val="1"/>
      <w:marLeft w:val="0"/>
      <w:marRight w:val="0"/>
      <w:marTop w:val="0"/>
      <w:marBottom w:val="0"/>
      <w:divBdr>
        <w:top w:val="none" w:sz="0" w:space="0" w:color="auto"/>
        <w:left w:val="none" w:sz="0" w:space="0" w:color="auto"/>
        <w:bottom w:val="none" w:sz="0" w:space="0" w:color="auto"/>
        <w:right w:val="none" w:sz="0" w:space="0" w:color="auto"/>
      </w:divBdr>
      <w:divsChild>
        <w:div w:id="133716840">
          <w:marLeft w:val="0"/>
          <w:marRight w:val="0"/>
          <w:marTop w:val="0"/>
          <w:marBottom w:val="0"/>
          <w:divBdr>
            <w:top w:val="none" w:sz="0" w:space="0" w:color="auto"/>
            <w:left w:val="none" w:sz="0" w:space="0" w:color="auto"/>
            <w:bottom w:val="none" w:sz="0" w:space="0" w:color="auto"/>
            <w:right w:val="none" w:sz="0" w:space="0" w:color="auto"/>
          </w:divBdr>
          <w:divsChild>
            <w:div w:id="724450735">
              <w:marLeft w:val="0"/>
              <w:marRight w:val="0"/>
              <w:marTop w:val="0"/>
              <w:marBottom w:val="0"/>
              <w:divBdr>
                <w:top w:val="none" w:sz="0" w:space="0" w:color="auto"/>
                <w:left w:val="none" w:sz="0" w:space="0" w:color="auto"/>
                <w:bottom w:val="none" w:sz="0" w:space="0" w:color="auto"/>
                <w:right w:val="none" w:sz="0" w:space="0" w:color="auto"/>
              </w:divBdr>
              <w:divsChild>
                <w:div w:id="194353667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44463636">
          <w:marLeft w:val="0"/>
          <w:marRight w:val="0"/>
          <w:marTop w:val="0"/>
          <w:marBottom w:val="0"/>
          <w:divBdr>
            <w:top w:val="none" w:sz="0" w:space="0" w:color="auto"/>
            <w:left w:val="none" w:sz="0" w:space="0" w:color="auto"/>
            <w:bottom w:val="none" w:sz="0" w:space="0" w:color="auto"/>
            <w:right w:val="none" w:sz="0" w:space="0" w:color="auto"/>
          </w:divBdr>
          <w:divsChild>
            <w:div w:id="637078733">
              <w:marLeft w:val="0"/>
              <w:marRight w:val="0"/>
              <w:marTop w:val="0"/>
              <w:marBottom w:val="0"/>
              <w:divBdr>
                <w:top w:val="none" w:sz="0" w:space="0" w:color="auto"/>
                <w:left w:val="none" w:sz="0" w:space="0" w:color="auto"/>
                <w:bottom w:val="none" w:sz="0" w:space="0" w:color="auto"/>
                <w:right w:val="none" w:sz="0" w:space="0" w:color="auto"/>
              </w:divBdr>
              <w:divsChild>
                <w:div w:id="101981295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3</Pages>
  <Words>1073</Words>
  <Characters>6121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Tysall</dc:creator>
  <cp:keywords/>
  <dc:description/>
  <cp:lastModifiedBy>Sue Tysall</cp:lastModifiedBy>
  <cp:revision>14</cp:revision>
  <dcterms:created xsi:type="dcterms:W3CDTF">2025-03-06T13:28:00Z</dcterms:created>
  <dcterms:modified xsi:type="dcterms:W3CDTF">2025-03-06T16:03:00Z</dcterms:modified>
</cp:coreProperties>
</file>