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sz w:val="72"/>
          <w:szCs w:val="72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72"/>
          <w:szCs w:val="72"/>
          <w:u w:val="single"/>
          <w:rtl w:val="0"/>
        </w:rPr>
        <w:t xml:space="preserve">Tuesday</w: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Writing task: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Listen to the next part of the story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This week we are going to create our own pirate poem using words that rhyme!</w:t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Rhyming words are words that have the same ending sounds </w: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e.g. fl</w:t>
      </w:r>
      <w:r w:rsidDel="00000000" w:rsidR="00000000" w:rsidRPr="00000000">
        <w:rPr>
          <w:rFonts w:ascii="Comic Sans MS" w:cs="Comic Sans MS" w:eastAsia="Comic Sans MS" w:hAnsi="Comic Sans MS"/>
          <w:color w:val="9900ff"/>
          <w:sz w:val="28"/>
          <w:szCs w:val="28"/>
          <w:rtl w:val="0"/>
        </w:rPr>
        <w:t xml:space="preserve">uff 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st</w:t>
      </w:r>
      <w:r w:rsidDel="00000000" w:rsidR="00000000" w:rsidRPr="00000000">
        <w:rPr>
          <w:rFonts w:ascii="Comic Sans MS" w:cs="Comic Sans MS" w:eastAsia="Comic Sans MS" w:hAnsi="Comic Sans MS"/>
          <w:color w:val="9900ff"/>
          <w:sz w:val="28"/>
          <w:szCs w:val="28"/>
          <w:rtl w:val="0"/>
        </w:rPr>
        <w:t xml:space="preserve">uff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However the sounds don’t have to be written the same way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color w:val="00ff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E.g. sn</w:t>
      </w:r>
      <w:r w:rsidDel="00000000" w:rsidR="00000000" w:rsidRPr="00000000">
        <w:rPr>
          <w:rFonts w:ascii="Comic Sans MS" w:cs="Comic Sans MS" w:eastAsia="Comic Sans MS" w:hAnsi="Comic Sans MS"/>
          <w:color w:val="00ff00"/>
          <w:sz w:val="28"/>
          <w:szCs w:val="28"/>
          <w:rtl w:val="0"/>
        </w:rPr>
        <w:t xml:space="preserve">ail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wh</w:t>
      </w:r>
      <w:r w:rsidDel="00000000" w:rsidR="00000000" w:rsidRPr="00000000">
        <w:rPr>
          <w:rFonts w:ascii="Comic Sans MS" w:cs="Comic Sans MS" w:eastAsia="Comic Sans MS" w:hAnsi="Comic Sans MS"/>
          <w:color w:val="00ff00"/>
          <w:sz w:val="28"/>
          <w:szCs w:val="28"/>
          <w:rtl w:val="0"/>
        </w:rPr>
        <w:t xml:space="preserve">ale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color w:val="00ff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ff00"/>
          <w:sz w:val="28"/>
          <w:szCs w:val="28"/>
          <w:rtl w:val="0"/>
        </w:rPr>
        <w:t xml:space="preserve">Use this video to help you rhyme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1155cc"/>
            <w:sz w:val="28"/>
            <w:szCs w:val="28"/>
            <w:u w:val="single"/>
            <w:rtl w:val="0"/>
          </w:rPr>
          <w:t xml:space="preserve">https://www.youtube.com/watch?v=UfrXW2q1M38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Can you write a list of words that rhyme with each of these pirate words?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Map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Gold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Ship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Parrot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Treasure</w:t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6aa84f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Can you think of your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own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pirate word and words that rhyme with it?</w:t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Reading task: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5813032" cy="378618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407" l="16987" r="16826" t="15954"/>
                    <a:stretch>
                      <a:fillRect/>
                    </a:stretch>
                  </pic:blipFill>
                  <pic:spPr>
                    <a:xfrm>
                      <a:off x="0" y="0"/>
                      <a:ext cx="5813032" cy="3786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This week on spelling shed there is a list of words which all have the long i sound. We know that i makes an ‘i’ sound in most words like ‘fish’ but sometimes an i on it’s own makes an ‘igh’ sound like ‘kind’.</w:t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Task: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Read through these words and sort them into the long ‘igh’ sound and short ‘i’ sound? Try and use some of these words in your writing! </w:t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6aa84f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Can you spot the long i in any books you have read?</w:t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u w:val="single"/>
          <w:rtl w:val="0"/>
        </w:rPr>
        <w:t xml:space="preserve">Maths task:</w:t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b w:val="1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Task: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To find the change from an amount. </w:t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When finding correct change, we can either draw out the amount paid and then cross out the amount spent (like we did on our whiteboards at school when subtracting) 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629275" cy="962025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90800" y="1977300"/>
                          <a:ext cx="5629275" cy="962025"/>
                          <a:chOff x="890800" y="1977300"/>
                          <a:chExt cx="5610325" cy="939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998425" y="1977300"/>
                            <a:ext cx="939600" cy="9396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139200" y="1977300"/>
                            <a:ext cx="939600" cy="9396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3279975" y="1977300"/>
                            <a:ext cx="939600" cy="9396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5561525" y="1977300"/>
                            <a:ext cx="939600" cy="9396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4420750" y="1977300"/>
                            <a:ext cx="939600" cy="9396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890800" y="2114300"/>
                            <a:ext cx="1194000" cy="763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139200" y="1977300"/>
                            <a:ext cx="939600" cy="93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279975" y="1977300"/>
                            <a:ext cx="939600" cy="93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629275" cy="962025"/>
                <wp:effectExtent b="0" l="0" r="0" t="0"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b w:val="1"/>
          <w:color w:val="ff0000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34"/>
          <w:szCs w:val="34"/>
          <w:rtl w:val="0"/>
        </w:rPr>
        <w:t xml:space="preserve">5p - 3p = 2p change</w:t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 xml:space="preserve">Or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- you can find the difference - count up from the money you have spent to the amount you have paid with </w:t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943600" cy="10287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27800" y="1732650"/>
                          <a:ext cx="5943600" cy="1028700"/>
                          <a:chOff x="1027800" y="1732650"/>
                          <a:chExt cx="6177800" cy="1047000"/>
                        </a:xfrm>
                      </wpg:grpSpPr>
                      <wps:wsp>
                        <wps:cNvSpPr/>
                        <wps:cNvPr id="10" name="Shape 10"/>
                        <wps:spPr>
                          <a:xfrm>
                            <a:off x="1027800" y="1732650"/>
                            <a:ext cx="1105800" cy="1047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1p spent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2266450" y="1732650"/>
                            <a:ext cx="1105800" cy="10470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1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3505100" y="1732650"/>
                            <a:ext cx="1105800" cy="10470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2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4802450" y="1732650"/>
                            <a:ext cx="1105800" cy="10470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3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4" name="Shape 14"/>
                        <wps:spPr>
                          <a:xfrm>
                            <a:off x="6099800" y="1732650"/>
                            <a:ext cx="1105800" cy="1047000"/>
                          </a:xfrm>
                          <a:prstGeom prst="ellipse">
                            <a:avLst/>
                          </a:prstGeom>
                          <a:solidFill>
                            <a:srgbClr val="FFD966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4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1028700"/>
                <wp:effectExtent b="0" l="0" r="0" t="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b w:val="1"/>
          <w:color w:val="ff0000"/>
          <w:sz w:val="34"/>
          <w:szCs w:val="3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34"/>
          <w:szCs w:val="34"/>
          <w:rtl w:val="0"/>
        </w:rPr>
        <w:t xml:space="preserve">5p - 1p = 4p change</w:t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Can you work out the change you’d get from the prices below if you pay with a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48"/>
          <w:szCs w:val="48"/>
          <w:rtl w:val="0"/>
        </w:rPr>
        <w:t xml:space="preserve">10p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coin?</w:t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2870462" cy="96678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33048" l="36858" r="36858" t="51282"/>
                    <a:stretch>
                      <a:fillRect/>
                    </a:stretch>
                  </pic:blipFill>
                  <pic:spPr>
                    <a:xfrm>
                      <a:off x="0" y="0"/>
                      <a:ext cx="2870462" cy="96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193586" cy="12430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40170" l="36378" r="36858" t="41310"/>
                    <a:stretch>
                      <a:fillRect/>
                    </a:stretch>
                  </pic:blipFill>
                  <pic:spPr>
                    <a:xfrm>
                      <a:off x="0" y="0"/>
                      <a:ext cx="3193586" cy="124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Now you are going to use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48"/>
          <w:szCs w:val="48"/>
          <w:rtl w:val="0"/>
        </w:rPr>
        <w:t xml:space="preserve">15p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to pay for all your items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111453" cy="1090613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45584" l="35737" r="36698" t="37321"/>
                    <a:stretch>
                      <a:fillRect/>
                    </a:stretch>
                  </pic:blipFill>
                  <pic:spPr>
                    <a:xfrm>
                      <a:off x="0" y="0"/>
                      <a:ext cx="3111453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133321" cy="1081088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46153" l="35737" r="36858" t="37037"/>
                    <a:stretch>
                      <a:fillRect/>
                    </a:stretch>
                  </pic:blipFill>
                  <pic:spPr>
                    <a:xfrm>
                      <a:off x="0" y="0"/>
                      <a:ext cx="3133321" cy="1081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148013" cy="118050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21082" l="36538" r="36538" t="60968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1180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sz w:val="28"/>
          <w:szCs w:val="28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38761d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Pick a price to start with between 5-19. </w:t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Now choose the price of your item by selecting a smaller number card than your starting price. Now find the change. Write the number sentence if you can!</w:t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60"/>
          <w:szCs w:val="60"/>
          <w:u w:val="single"/>
          <w:rtl w:val="0"/>
        </w:rPr>
        <w:t xml:space="preserve">Geography: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4800600</wp:posOffset>
            </wp:positionH>
            <wp:positionV relativeFrom="paragraph">
              <wp:posOffset>285750</wp:posOffset>
            </wp:positionV>
            <wp:extent cx="1553929" cy="1033463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929" cy="1033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Our topic this term is all about explorers! We’ve researched and built our own landmarks. Now we are going to prepare for an expedition to them.</w:t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Task:</w:t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Draw and label all the objects you will need to pack to visit the country your landmark is in!</w:t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These questions will help you decide what you should pack:</w:t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  <w:color w:val="0000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00ff"/>
          <w:sz w:val="28"/>
          <w:szCs w:val="28"/>
          <w:rtl w:val="0"/>
        </w:rPr>
        <w:t xml:space="preserve">How will you find your way around?</w:t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ff00"/>
          <w:sz w:val="28"/>
          <w:szCs w:val="28"/>
          <w:rtl w:val="0"/>
        </w:rPr>
        <w:t xml:space="preserve">What is the climate of the country?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(arid, temperate or polar?)</w:t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color w:val="ff99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ff00ff"/>
          <w:sz w:val="28"/>
          <w:szCs w:val="28"/>
          <w:rtl w:val="0"/>
        </w:rPr>
        <w:t xml:space="preserve">Do you need to climb anywhere to find your landmark?</w:t>
        <w:br w:type="textWrapping"/>
      </w:r>
      <w:r w:rsidDel="00000000" w:rsidR="00000000" w:rsidRPr="00000000">
        <w:rPr>
          <w:rFonts w:ascii="Comic Sans MS" w:cs="Comic Sans MS" w:eastAsia="Comic Sans MS" w:hAnsi="Comic Sans MS"/>
          <w:color w:val="ff9900"/>
          <w:sz w:val="28"/>
          <w:szCs w:val="28"/>
          <w:rtl w:val="0"/>
        </w:rPr>
        <w:t xml:space="preserve">Is there food and water near your landmark?</w:t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shd w:fill="38761d" w:val="clear"/>
          <w:rtl w:val="0"/>
        </w:rPr>
        <w:t xml:space="preserve">Daisy challenge: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Write sentences saying why you have decided to take those items with you on your expedition. Also find out: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omic Sans MS" w:cs="Comic Sans MS" w:eastAsia="Comic Sans MS" w:hAnsi="Comic Sans MS"/>
          <w:color w:val="00ffff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00ffff"/>
          <w:sz w:val="28"/>
          <w:szCs w:val="28"/>
          <w:rtl w:val="0"/>
        </w:rPr>
        <w:t xml:space="preserve">What continent is your landmark in?</w:t>
      </w:r>
    </w:p>
    <w:p w:rsidR="00000000" w:rsidDel="00000000" w:rsidP="00000000" w:rsidRDefault="00000000" w:rsidRPr="00000000" w14:paraId="00000051">
      <w:pPr>
        <w:rPr>
          <w:rFonts w:ascii="Comic Sans MS" w:cs="Comic Sans MS" w:eastAsia="Comic Sans MS" w:hAnsi="Comic Sans MS"/>
          <w:color w:val="4a86e8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4a86e8"/>
          <w:sz w:val="28"/>
          <w:szCs w:val="28"/>
          <w:rtl w:val="0"/>
        </w:rPr>
        <w:t xml:space="preserve">Which ocean is near your landmark?</w:t>
      </w:r>
    </w:p>
    <w:p w:rsidR="00000000" w:rsidDel="00000000" w:rsidP="00000000" w:rsidRDefault="00000000" w:rsidRPr="00000000" w14:paraId="0000005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UfrXW2q1M38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