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Friday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008521" cy="2147888"/>
            <wp:effectExtent b="0" l="0" r="0" t="0"/>
            <wp:docPr id="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 b="63532" l="77083" r="11217" t="14245"/>
                    <a:stretch>
                      <a:fillRect/>
                    </a:stretch>
                  </pic:blipFill>
                  <pic:spPr>
                    <a:xfrm>
                      <a:off x="0" y="0"/>
                      <a:ext cx="2008521" cy="21478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776413" cy="2438009"/>
            <wp:effectExtent b="0" l="0" r="0" t="0"/>
            <wp:docPr id="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6691" l="6315" r="3947" t="6319"/>
                    <a:stretch>
                      <a:fillRect/>
                    </a:stretch>
                  </pic:blipFill>
                  <pic:spPr>
                    <a:xfrm>
                      <a:off x="0" y="0"/>
                      <a:ext cx="1776413" cy="243800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Listen to a bit more of the story. </w:t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have been introduced to the grown up pirate Captain Patch! </w:t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Task: </w:t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Create a wanted poster for Captain Patch. He has taken the pirate treasure! </w:t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What to include in your wanted poster?</w:t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A picture.</w:t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Description of what he looks like.</w:t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Description of what he's done.</w:t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The reward if he is caught. </w:t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Remember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full stops, capital letters, adjectives and similes!</w:t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Use question marks and exclamation marks correctly.</w:t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</w:t>
      </w: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eading / phonics task:</w:t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Task</w:t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Play forest phonics on ICTgames</w:t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28"/>
          <w:szCs w:val="28"/>
        </w:rPr>
      </w:pPr>
      <w:hyperlink r:id="rId8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8"/>
            <w:szCs w:val="28"/>
            <w:u w:val="single"/>
            <w:rtl w:val="0"/>
          </w:rPr>
          <w:t xml:space="preserve">https://www.ictgames.com/mobilePage/forestPhonics/index.html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3505200" cy="2257425"/>
            <wp:effectExtent b="0" l="0" r="0" t="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7692" l="20673" r="20352" t="24786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257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log onto Oxford owl or Epic and download an ebook to read. </w:t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Enjoy as many books as you can over the weekend. </w:t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20"/>
          <w:szCs w:val="2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Play the toy shop money game </w:t>
      </w:r>
      <w:hyperlink r:id="rId10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0"/>
            <w:szCs w:val="20"/>
            <w:u w:val="single"/>
            <w:rtl w:val="0"/>
          </w:rPr>
          <w:t xml:space="preserve">https://www.topmarks.co.uk/money/toy-shop-money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28"/>
          <w:szCs w:val="28"/>
          <w:shd w:fill="38761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008584" cy="1147763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9116" l="22596" r="21314" t="33903"/>
                    <a:stretch>
                      <a:fillRect/>
                    </a:stretch>
                  </pic:blipFill>
                  <pic:spPr>
                    <a:xfrm>
                      <a:off x="0" y="0"/>
                      <a:ext cx="2008584" cy="11477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click on ‘mixed coins’ </w:t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942682" cy="1100138"/>
            <wp:effectExtent b="0" l="0" r="0" t="0"/>
            <wp:docPr id="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 b="6267" l="19551" r="22435" t="35327"/>
                    <a:stretch>
                      <a:fillRect/>
                    </a:stretch>
                  </pic:blipFill>
                  <pic:spPr>
                    <a:xfrm>
                      <a:off x="0" y="0"/>
                      <a:ext cx="1942682" cy="11001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select from the ‘give change’ section</w:t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28"/>
          <w:szCs w:val="28"/>
          <w:shd w:fill="38761d" w:val="clear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976788" cy="1195388"/>
            <wp:effectExtent b="0" l="0" r="0" t="0"/>
            <wp:docPr id="8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3"/>
                    <a:srcRect b="8262" l="18108" r="20673" t="25925"/>
                    <a:stretch>
                      <a:fillRect/>
                    </a:stretch>
                  </pic:blipFill>
                  <pic:spPr>
                    <a:xfrm>
                      <a:off x="0" y="0"/>
                      <a:ext cx="1976788" cy="1195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you can use the 100 square or your number bonds to 20 to help.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28"/>
          <w:szCs w:val="28"/>
          <w:shd w:fill="38761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28"/>
          <w:szCs w:val="28"/>
          <w:shd w:fill="38761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set up your own shop at home and role play using real coins! Take a photo and send it on Dojo.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Art: </w:t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The Jolly Roger has been the flag of pirates for many years, it's time for an update! Now that you are a fully fledged Night Pirate can you design a new flag for your pirate crew? You can use pencils, pens, paints, anything you like! Let your imagination run free!</w:t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947988" cy="2474588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4"/>
                    <a:srcRect b="50427" l="64743" r="13301" t="16809"/>
                    <a:stretch>
                      <a:fillRect/>
                    </a:stretch>
                  </pic:blipFill>
                  <pic:spPr>
                    <a:xfrm>
                      <a:off x="0" y="0"/>
                      <a:ext cx="2947988" cy="2474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Computing: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Log onto Busy things &gt; Key Stage 1 &gt; Year 1 &gt; Computing &gt; Computer Literacy</w:t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Practise typing on Tree Keys</w:t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3333750" cy="2524125"/>
            <wp:effectExtent b="0" l="0" r="0" t="0"/>
            <wp:docPr id="2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5"/>
                    <a:srcRect b="8262" l="26442" r="17467" t="16239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524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28"/>
          <w:szCs w:val="28"/>
          <w:shd w:fill="38761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Challenge yourself to type words in Bird Words!</w:t>
      </w:r>
    </w:p>
    <w:p w:rsidR="00000000" w:rsidDel="00000000" w:rsidP="00000000" w:rsidRDefault="00000000" w:rsidRPr="00000000" w14:paraId="0000004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3343275" cy="2466975"/>
            <wp:effectExtent b="0" l="0" r="0" t="0"/>
            <wp:docPr id="3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6"/>
                    <a:srcRect b="9116" l="27243" r="16506" t="17094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2466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hyperlink" Target="https://www.topmarks.co.uk/money/toy-shop-money" TargetMode="External"/><Relationship Id="rId13" Type="http://schemas.openxmlformats.org/officeDocument/2006/relationships/image" Target="media/image9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5" Type="http://schemas.openxmlformats.org/officeDocument/2006/relationships/image" Target="media/image7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image" Target="media/image8.png"/><Relationship Id="rId7" Type="http://schemas.openxmlformats.org/officeDocument/2006/relationships/image" Target="media/image3.png"/><Relationship Id="rId8" Type="http://schemas.openxmlformats.org/officeDocument/2006/relationships/hyperlink" Target="https://www.ictgames.com/mobilePage/forestPhonic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