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Wednesday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Having listened to/read part of our story we know it is all about pirates! Our book is called ‘The Night Pirates’. If you were a pirate how would you look? Design your own pirate outfit and new pirate name and describe it using your adjectives and similes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348865" cy="1957388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49287" l="66666" r="9775" t="15669"/>
                    <a:stretch>
                      <a:fillRect/>
                    </a:stretch>
                  </pic:blipFill>
                  <pic:spPr>
                    <a:xfrm>
                      <a:off x="0" y="0"/>
                      <a:ext cx="2348865" cy="1957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143125" cy="2152650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22792" l="60256" r="3685" t="1282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52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your suffixes in your writing (-er &amp; -est)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809875" cy="2705100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10826" l="23397" r="29326" t="8262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70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go at playing ‘read the caption’. 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 find the game click on: </w:t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Year 1 -&gt; English -&gt; phonics programme -&gt; phase 2,3 and 4 -&gt; further activities -&gt; read the caption 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go at the phase 5 alternative sounds activities!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Year 1 -&gt; English -&gt; phonics programme -&gt; phase 5 and alternative sounds.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we are going to look at subtracting 10s from numbers using our take away sign - </w:t>
        <w:br w:type="textWrapping"/>
        <w:t xml:space="preserve">Pick a number from  50-100 this time and roll your dice to find out how many 10s you are taking away now. </w:t>
        <w:br w:type="textWrapping"/>
        <w:t xml:space="preserve">When we were adding we would move </w:t>
      </w:r>
      <w:r w:rsidDel="00000000" w:rsidR="00000000" w:rsidRPr="00000000">
        <w:rPr>
          <w:rFonts w:ascii="Comic Sans MS" w:cs="Comic Sans MS" w:eastAsia="Comic Sans MS" w:hAnsi="Comic Sans MS"/>
          <w:color w:val="00ffff"/>
          <w:sz w:val="28"/>
          <w:szCs w:val="28"/>
          <w:rtl w:val="0"/>
        </w:rPr>
        <w:t xml:space="preserve">down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the 100 square, when we take 10s away we move </w:t>
      </w: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up.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go at writing the number sentences </w:t>
        <w:br w:type="textWrapping"/>
        <w:t xml:space="preserve">57-20 = 37</w:t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792204" cy="1785938"/>
            <wp:effectExtent b="0" l="0" r="0" 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8262" l="25192" r="29166" t="10826"/>
                    <a:stretch>
                      <a:fillRect/>
                    </a:stretch>
                  </pic:blipFill>
                  <pic:spPr>
                    <a:xfrm>
                      <a:off x="0" y="0"/>
                      <a:ext cx="1792204" cy="1785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209925" cy="2881313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16524" l="32371" r="40064" t="8831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881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Geography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You are now an expert in the history of your landmark! Can you now become an architect now create your landmark out of your construction toys or paper?  </w:t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can you make a poster of your landmark to persuade people to visit? You can use a picture of your creation or draw it out and add your information in a creative and colourful way!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419225" cy="2200275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21652" l="64423" r="11698" t="12535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200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043113" cy="2104652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19658" l="64903" r="8493" t="31623"/>
                    <a:stretch>
                      <a:fillRect/>
                    </a:stretch>
                  </pic:blipFill>
                  <pic:spPr>
                    <a:xfrm>
                      <a:off x="0" y="0"/>
                      <a:ext cx="2043113" cy="21046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019300" cy="2047875"/>
            <wp:effectExtent b="0" l="0" r="0" 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26495" l="59134" r="6891" t="12250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47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Big Ben, UK         The Eiffel Tower, France   The Taj Mahal, India   </w:t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Art</w:t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Draw a picture of your pirate! </w:t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1.png"/><Relationship Id="rId13" Type="http://schemas.openxmlformats.org/officeDocument/2006/relationships/image" Target="media/image6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