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add ‘ing’ and ‘ed’ to words. Tomorrow you are going to use these in sentences for a very important job!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Root 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-ing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-ed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drop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pick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stamp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clean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tidy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wipe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grow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Play ‘Make a Caption’ on Busy Things.</w:t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Year 1 &gt; English &gt; phonics programme &gt; phase 2,3,4 &gt; further activities</w:t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5943600" cy="714375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24501" l="0" r="0" t="541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4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Look at the times in the table below. Write out the times +1 hour and -1 hour? </w:t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+1 hour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- the </w:t>
      </w:r>
      <w:r w:rsidDel="00000000" w:rsidR="00000000" w:rsidRPr="00000000">
        <w:rPr>
          <w:rFonts w:ascii="Comic Sans MS" w:cs="Comic Sans MS" w:eastAsia="Comic Sans MS" w:hAnsi="Comic Sans MS"/>
          <w:color w:val="a64d79"/>
          <w:sz w:val="28"/>
          <w:szCs w:val="28"/>
          <w:rtl w:val="0"/>
        </w:rPr>
        <w:t xml:space="preserve">minute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hand goes round the clock once until it gets back to where it began. </w:t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-1 hour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- the minute hand must move backwards round the clock.</w:t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Use the clock on Busy Things to help you.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8"/>
                <w:szCs w:val="28"/>
                <w:rtl w:val="0"/>
              </w:rPr>
              <w:t xml:space="preserve">-1 hour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8"/>
                <w:szCs w:val="28"/>
                <w:rtl w:val="0"/>
              </w:rPr>
              <w:t xml:space="preserve">+1 hour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1581150" cy="154305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43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Half past four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1552575" cy="1457325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4573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Nine o’clock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1619250" cy="1533525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533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Half past ten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1752600" cy="1504950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504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Half past twelve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make up your own times and add 1 hour/ take away 1 hour. 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add 2 hours? Take away 2 hours?</w:t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Geography task: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Take a short walk around your local area, talk to your adult about what you can see and where things are. Once you get home draw a map of your area. 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create a key for your map!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