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96772" w14:textId="77777777" w:rsidR="008D1536" w:rsidRDefault="005E614B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r>
        <w:rPr>
          <w:rFonts w:ascii="Comic Sans MS" w:eastAsia="Comic Sans MS" w:hAnsi="Comic Sans MS" w:cs="Comic Sans MS"/>
          <w:sz w:val="72"/>
          <w:szCs w:val="72"/>
          <w:u w:val="single"/>
        </w:rPr>
        <w:t>Thursday</w:t>
      </w:r>
    </w:p>
    <w:p w14:paraId="1962778E" w14:textId="77777777" w:rsidR="008D1536" w:rsidRDefault="005E614B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Writing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71913A41" w14:textId="31D43831" w:rsidR="008D1536" w:rsidRDefault="005E614B">
      <w:pPr>
        <w:spacing w:line="240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Read the class pages on Dojo.</w:t>
      </w:r>
      <w:bookmarkStart w:id="0" w:name="_GoBack"/>
      <w:bookmarkEnd w:id="0"/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6B74CE3D" w14:textId="77777777" w:rsidR="008D1536" w:rsidRDefault="005E614B">
      <w:pPr>
        <w:spacing w:line="240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Today we are going to pretend to be the man who wants to visit the star. We are going to write a diary about what happens to us as we go on our journey. Where do we start our journey? What does the earth look like - remember to use the -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er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and -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est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suffix!</w:t>
      </w: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7B18F976" w14:textId="77777777" w:rsidR="008D1536" w:rsidRDefault="008D1536">
      <w:pPr>
        <w:spacing w:line="240" w:lineRule="auto"/>
        <w:rPr>
          <w:rFonts w:ascii="Comic Sans MS" w:eastAsia="Comic Sans MS" w:hAnsi="Comic Sans MS" w:cs="Comic Sans MS"/>
          <w:sz w:val="28"/>
          <w:szCs w:val="28"/>
        </w:rPr>
      </w:pPr>
    </w:p>
    <w:p w14:paraId="08271516" w14:textId="77777777" w:rsidR="008D1536" w:rsidRDefault="005E614B">
      <w:pPr>
        <w:spacing w:line="240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Here is a little story map of our day:</w:t>
      </w:r>
    </w:p>
    <w:p w14:paraId="5E60B226" w14:textId="77777777" w:rsidR="008D1536" w:rsidRDefault="005E614B">
      <w:pPr>
        <w:spacing w:line="240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2870FF3" wp14:editId="227BCFB2">
            <wp:simplePos x="0" y="0"/>
            <wp:positionH relativeFrom="column">
              <wp:posOffset>1181100</wp:posOffset>
            </wp:positionH>
            <wp:positionV relativeFrom="paragraph">
              <wp:posOffset>209550</wp:posOffset>
            </wp:positionV>
            <wp:extent cx="2236071" cy="1690688"/>
            <wp:effectExtent l="0" t="0" r="0" b="0"/>
            <wp:wrapSquare wrapText="bothSides" distT="114300" distB="114300" distL="114300" distR="114300"/>
            <wp:docPr id="5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6071" cy="16906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9F4EBF" w14:textId="77777777" w:rsidR="008D1536" w:rsidRDefault="008D1536">
      <w:pPr>
        <w:spacing w:line="240" w:lineRule="auto"/>
        <w:rPr>
          <w:rFonts w:ascii="Comic Sans MS" w:eastAsia="Comic Sans MS" w:hAnsi="Comic Sans MS" w:cs="Comic Sans MS"/>
          <w:sz w:val="28"/>
          <w:szCs w:val="28"/>
        </w:rPr>
      </w:pPr>
    </w:p>
    <w:p w14:paraId="009CC14B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02DBA128" wp14:editId="3EC22591">
            <wp:simplePos x="0" y="0"/>
            <wp:positionH relativeFrom="column">
              <wp:posOffset>1181100</wp:posOffset>
            </wp:positionH>
            <wp:positionV relativeFrom="paragraph">
              <wp:posOffset>3533775</wp:posOffset>
            </wp:positionV>
            <wp:extent cx="2484976" cy="1871663"/>
            <wp:effectExtent l="0" t="0" r="0" b="0"/>
            <wp:wrapSquare wrapText="bothSides" distT="114300" distB="114300" distL="114300" distR="114300"/>
            <wp:docPr id="3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4976" cy="18716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392801B2" wp14:editId="4ED5E839">
            <wp:simplePos x="0" y="0"/>
            <wp:positionH relativeFrom="column">
              <wp:posOffset>1181100</wp:posOffset>
            </wp:positionH>
            <wp:positionV relativeFrom="paragraph">
              <wp:posOffset>1657350</wp:posOffset>
            </wp:positionV>
            <wp:extent cx="2319405" cy="1747838"/>
            <wp:effectExtent l="0" t="0" r="0" b="0"/>
            <wp:wrapSquare wrapText="bothSides" distT="114300" distB="114300" distL="114300" distR="114300"/>
            <wp:docPr id="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9405" cy="1747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8B00DCD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350E23C0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7A7E5D84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5CD69490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2F0E476F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51D72F1C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47373171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2B70A7F3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1BE7DE56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2949408A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7A3DC9EB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2F7829C5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2FE72589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5197D0BC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482F9F94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6609BE17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1ECE6395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6ECEFBD4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159FF6C5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34CA95B2" w14:textId="77777777" w:rsidR="008D1536" w:rsidRDefault="005E614B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>Reading task:</w:t>
      </w:r>
    </w:p>
    <w:p w14:paraId="5ADD94FF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Today you are going to play the ‘read a caption’ game on Busy Things. </w:t>
      </w:r>
    </w:p>
    <w:p w14:paraId="01A9D17C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6AD6232A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hyperlink r:id="rId7"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https://www.busythings.co.uk/play/</w:t>
        </w:r>
      </w:hyperlink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340FE70A" w14:textId="77777777" w:rsidR="008D1536" w:rsidRDefault="008D1536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611F357C" w14:textId="77777777" w:rsidR="008D1536" w:rsidRDefault="008D1536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0553C17F" w14:textId="77777777" w:rsidR="008D1536" w:rsidRDefault="005E614B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proofErr w:type="spellStart"/>
      <w:r>
        <w:rPr>
          <w:rFonts w:ascii="Comic Sans MS" w:eastAsia="Comic Sans MS" w:hAnsi="Comic Sans MS" w:cs="Comic Sans MS"/>
          <w:sz w:val="72"/>
          <w:szCs w:val="72"/>
          <w:u w:val="single"/>
        </w:rPr>
        <w:t>Maths</w:t>
      </w:r>
      <w:proofErr w:type="spellEnd"/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task:</w:t>
      </w:r>
    </w:p>
    <w:p w14:paraId="7932EABE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Use the splat square or the 100 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square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below. </w:t>
      </w:r>
      <w:hyperlink r:id="rId8"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https://www.primarygames.co.uk/p</w:t>
        </w:r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g2/splat/splatsq100.html</w:t>
        </w:r>
      </w:hyperlink>
    </w:p>
    <w:p w14:paraId="31647169" w14:textId="77777777" w:rsidR="008D1536" w:rsidRDefault="008D1536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755FA2AE" w14:textId="77777777" w:rsidR="008D1536" w:rsidRDefault="005E614B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r>
        <w:rPr>
          <w:rFonts w:ascii="Comic Sans MS" w:eastAsia="Comic Sans MS" w:hAnsi="Comic Sans MS" w:cs="Comic Sans MS"/>
          <w:noProof/>
          <w:sz w:val="48"/>
          <w:szCs w:val="48"/>
          <w:u w:val="single"/>
        </w:rPr>
        <w:lastRenderedPageBreak/>
        <w:drawing>
          <wp:inline distT="114300" distB="114300" distL="114300" distR="114300" wp14:anchorId="7F3AB562" wp14:editId="0A4D7946">
            <wp:extent cx="4014788" cy="3575510"/>
            <wp:effectExtent l="0" t="0" r="0" b="0"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l="22916" t="10826" r="24198" b="5413"/>
                    <a:stretch>
                      <a:fillRect/>
                    </a:stretch>
                  </pic:blipFill>
                  <pic:spPr>
                    <a:xfrm>
                      <a:off x="0" y="0"/>
                      <a:ext cx="4014788" cy="3575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F0EFBC" w14:textId="77777777" w:rsidR="008D1536" w:rsidRDefault="005E614B">
      <w:pPr>
        <w:rPr>
          <w:rFonts w:ascii="Comic Sans MS" w:eastAsia="Comic Sans MS" w:hAnsi="Comic Sans MS" w:cs="Comic Sans MS"/>
          <w:sz w:val="48"/>
          <w:szCs w:val="48"/>
        </w:rPr>
      </w:pPr>
      <w:r>
        <w:rPr>
          <w:rFonts w:ascii="Comic Sans MS" w:eastAsia="Comic Sans MS" w:hAnsi="Comic Sans MS" w:cs="Comic Sans MS"/>
          <w:sz w:val="48"/>
          <w:szCs w:val="48"/>
        </w:rPr>
        <w:t xml:space="preserve">splat/ mark one number. Now splat/mark another number. How many jumps does it take to get to the second </w:t>
      </w:r>
      <w:proofErr w:type="gramStart"/>
      <w:r>
        <w:rPr>
          <w:rFonts w:ascii="Comic Sans MS" w:eastAsia="Comic Sans MS" w:hAnsi="Comic Sans MS" w:cs="Comic Sans MS"/>
          <w:sz w:val="48"/>
          <w:szCs w:val="48"/>
        </w:rPr>
        <w:t>number.</w:t>
      </w:r>
      <w:proofErr w:type="gramEnd"/>
      <w:r>
        <w:rPr>
          <w:rFonts w:ascii="Comic Sans MS" w:eastAsia="Comic Sans MS" w:hAnsi="Comic Sans MS" w:cs="Comic Sans MS"/>
          <w:sz w:val="48"/>
          <w:szCs w:val="48"/>
        </w:rPr>
        <w:t xml:space="preserve"> Write this as a number sentence. </w:t>
      </w:r>
    </w:p>
    <w:p w14:paraId="6629E952" w14:textId="77777777" w:rsidR="008D1536" w:rsidRDefault="008D1536">
      <w:pPr>
        <w:rPr>
          <w:rFonts w:ascii="Comic Sans MS" w:eastAsia="Comic Sans MS" w:hAnsi="Comic Sans MS" w:cs="Comic Sans MS"/>
          <w:sz w:val="48"/>
          <w:szCs w:val="48"/>
        </w:rPr>
      </w:pPr>
    </w:p>
    <w:p w14:paraId="70E8C986" w14:textId="77777777" w:rsidR="008D1536" w:rsidRDefault="005E614B">
      <w:pPr>
        <w:rPr>
          <w:rFonts w:ascii="Comic Sans MS" w:eastAsia="Comic Sans MS" w:hAnsi="Comic Sans MS" w:cs="Comic Sans MS"/>
          <w:sz w:val="48"/>
          <w:szCs w:val="48"/>
        </w:rPr>
      </w:pPr>
      <w:r>
        <w:rPr>
          <w:rFonts w:ascii="Comic Sans MS" w:eastAsia="Comic Sans MS" w:hAnsi="Comic Sans MS" w:cs="Comic Sans MS"/>
          <w:sz w:val="48"/>
          <w:szCs w:val="48"/>
        </w:rPr>
        <w:t>Start with 0-20! It will look something like this:</w:t>
      </w:r>
    </w:p>
    <w:p w14:paraId="2D88189C" w14:textId="77777777" w:rsidR="008D1536" w:rsidRDefault="005E614B">
      <w:pPr>
        <w:rPr>
          <w:rFonts w:ascii="Comic Sans MS" w:eastAsia="Comic Sans MS" w:hAnsi="Comic Sans MS" w:cs="Comic Sans MS"/>
          <w:sz w:val="48"/>
          <w:szCs w:val="48"/>
        </w:rPr>
      </w:pPr>
      <w:r>
        <w:rPr>
          <w:rFonts w:ascii="Comic Sans MS" w:eastAsia="Comic Sans MS" w:hAnsi="Comic Sans MS" w:cs="Comic Sans MS"/>
          <w:noProof/>
          <w:sz w:val="48"/>
          <w:szCs w:val="48"/>
        </w:rPr>
        <w:drawing>
          <wp:inline distT="114300" distB="114300" distL="114300" distR="114300" wp14:anchorId="593231E5" wp14:editId="75B0F242">
            <wp:extent cx="3133725" cy="609600"/>
            <wp:effectExtent l="0" t="0" r="0" b="0"/>
            <wp:docPr id="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l="23237" t="10826" r="24038" b="70940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924E71F" w14:textId="77777777" w:rsidR="008D1536" w:rsidRDefault="005E614B">
      <w:pPr>
        <w:rPr>
          <w:rFonts w:ascii="Comic Sans MS" w:eastAsia="Comic Sans MS" w:hAnsi="Comic Sans MS" w:cs="Comic Sans MS"/>
          <w:sz w:val="48"/>
          <w:szCs w:val="48"/>
        </w:rPr>
      </w:pPr>
      <w:r>
        <w:rPr>
          <w:rFonts w:ascii="Comic Sans MS" w:eastAsia="Comic Sans MS" w:hAnsi="Comic Sans MS" w:cs="Comic Sans MS"/>
          <w:color w:val="1155CC"/>
          <w:sz w:val="48"/>
          <w:szCs w:val="48"/>
        </w:rPr>
        <w:lastRenderedPageBreak/>
        <w:t>13</w:t>
      </w:r>
      <w:r>
        <w:rPr>
          <w:rFonts w:ascii="Comic Sans MS" w:eastAsia="Comic Sans MS" w:hAnsi="Comic Sans MS" w:cs="Comic Sans MS"/>
          <w:sz w:val="48"/>
          <w:szCs w:val="48"/>
        </w:rPr>
        <w:t xml:space="preserve"> + </w:t>
      </w:r>
      <w:r>
        <w:rPr>
          <w:rFonts w:ascii="Comic Sans MS" w:eastAsia="Comic Sans MS" w:hAnsi="Comic Sans MS" w:cs="Comic Sans MS"/>
          <w:color w:val="00FF00"/>
          <w:sz w:val="48"/>
          <w:szCs w:val="48"/>
        </w:rPr>
        <w:t>7</w:t>
      </w:r>
      <w:r>
        <w:rPr>
          <w:rFonts w:ascii="Comic Sans MS" w:eastAsia="Comic Sans MS" w:hAnsi="Comic Sans MS" w:cs="Comic Sans MS"/>
          <w:sz w:val="48"/>
          <w:szCs w:val="48"/>
        </w:rPr>
        <w:t xml:space="preserve"> = 20</w:t>
      </w:r>
    </w:p>
    <w:p w14:paraId="77C370EB" w14:textId="77777777" w:rsidR="008D1536" w:rsidRDefault="008D1536">
      <w:pPr>
        <w:rPr>
          <w:rFonts w:ascii="Comic Sans MS" w:eastAsia="Comic Sans MS" w:hAnsi="Comic Sans MS" w:cs="Comic Sans MS"/>
          <w:sz w:val="48"/>
          <w:szCs w:val="48"/>
        </w:rPr>
      </w:pPr>
    </w:p>
    <w:p w14:paraId="1FCFCD5A" w14:textId="77777777" w:rsidR="008D1536" w:rsidRDefault="008D1536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0205B16B" w14:textId="77777777" w:rsidR="008D1536" w:rsidRDefault="005E614B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Computing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2F74006F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Log into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PurpleMash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  <w:hyperlink r:id="rId11"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www.purplemash.com/poverest</w:t>
        </w:r>
      </w:hyperlink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10415C66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Click on the computing icon </w:t>
      </w: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204AC68A" wp14:editId="6FAF59A5">
            <wp:extent cx="5943600" cy="175260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t="620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8276C5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Click on the 2Type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programme</w:t>
      </w:r>
      <w:proofErr w:type="spellEnd"/>
    </w:p>
    <w:p w14:paraId="46132282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noProof/>
        </w:rPr>
        <w:lastRenderedPageBreak/>
        <w:drawing>
          <wp:anchor distT="114300" distB="114300" distL="114300" distR="114300" simplePos="0" relativeHeight="251661312" behindDoc="0" locked="0" layoutInCell="1" hidden="0" allowOverlap="1" wp14:anchorId="350F1404" wp14:editId="1E7FA7B6">
            <wp:simplePos x="0" y="0"/>
            <wp:positionH relativeFrom="column">
              <wp:posOffset>-190499</wp:posOffset>
            </wp:positionH>
            <wp:positionV relativeFrom="paragraph">
              <wp:posOffset>133350</wp:posOffset>
            </wp:positionV>
            <wp:extent cx="5943600" cy="5003800"/>
            <wp:effectExtent l="0" t="0" r="0" b="0"/>
            <wp:wrapSquare wrapText="bothSides" distT="114300" distB="114300" distL="114300" distR="11430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3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71F9EE1" w14:textId="77777777" w:rsidR="008D1536" w:rsidRDefault="008D1536">
      <w:pPr>
        <w:rPr>
          <w:rFonts w:ascii="Comic Sans MS" w:eastAsia="Comic Sans MS" w:hAnsi="Comic Sans MS" w:cs="Comic Sans MS"/>
          <w:sz w:val="28"/>
          <w:szCs w:val="28"/>
        </w:rPr>
      </w:pPr>
    </w:p>
    <w:p w14:paraId="431F0CC8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lastRenderedPageBreak/>
        <w:t xml:space="preserve">Start on first steps and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practise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touch typing! </w:t>
      </w: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2251A4D2" wp14:editId="312CCC81">
            <wp:extent cx="5943600" cy="372427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3537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4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3A35D7" w14:textId="77777777" w:rsidR="008D1536" w:rsidRDefault="008D1536">
      <w:pPr>
        <w:rPr>
          <w:rFonts w:ascii="Comic Sans MS" w:eastAsia="Comic Sans MS" w:hAnsi="Comic Sans MS" w:cs="Comic Sans MS"/>
          <w:sz w:val="72"/>
          <w:szCs w:val="72"/>
          <w:u w:val="single"/>
        </w:rPr>
      </w:pPr>
    </w:p>
    <w:p w14:paraId="69304322" w14:textId="77777777" w:rsidR="008D1536" w:rsidRDefault="005E614B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Geography </w:t>
      </w:r>
    </w:p>
    <w:p w14:paraId="7B8C5ADF" w14:textId="77777777" w:rsidR="008D1536" w:rsidRDefault="005E614B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Make a map of your house. Remember to use a 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birds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eye view and have a go at creating a key.</w:t>
      </w:r>
    </w:p>
    <w:sectPr w:rsidR="008D153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536"/>
    <w:rsid w:val="005E614B"/>
    <w:rsid w:val="008D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9232E"/>
  <w15:docId w15:val="{A6CB801F-A0FD-4BE3-899F-445FF738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imarygames.co.uk/pg2/splat/splatsq100.html" TargetMode="External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hyperlink" Target="https://www.busythings.co.uk/play/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://www.purplemash.com/poverest" TargetMode="External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image" Target="media/image1.jp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 Mantle</cp:lastModifiedBy>
  <cp:revision>2</cp:revision>
  <dcterms:created xsi:type="dcterms:W3CDTF">2020-03-23T04:58:00Z</dcterms:created>
  <dcterms:modified xsi:type="dcterms:W3CDTF">2020-03-23T04:58:00Z</dcterms:modified>
</cp:coreProperties>
</file>