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Friday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 </w:t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Today you are going to finish and edit your pirate stories. Don't forget illustrations and check for any writing mistakes.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Remember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Full stops and capital letters.</w:t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Adjectives and similes.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Question marks and exclamation marks.</w:t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est, er, ed, ing suffixes 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join your handwriting up. </w:t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</w:t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eading / phonics task: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 Complete today’s reading comprehension</w:t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-676274</wp:posOffset>
            </wp:positionH>
            <wp:positionV relativeFrom="paragraph">
              <wp:posOffset>133350</wp:posOffset>
            </wp:positionV>
            <wp:extent cx="3119438" cy="4179056"/>
            <wp:effectExtent b="0" l="0" r="0" t="0"/>
            <wp:wrapSquare wrapText="bothSides" distB="114300" distT="114300" distL="114300" distR="11430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15384" l="35256" r="36538" t="17378"/>
                    <a:stretch>
                      <a:fillRect/>
                    </a:stretch>
                  </pic:blipFill>
                  <pic:spPr>
                    <a:xfrm>
                      <a:off x="0" y="0"/>
                      <a:ext cx="3119438" cy="417905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2609850</wp:posOffset>
            </wp:positionH>
            <wp:positionV relativeFrom="paragraph">
              <wp:posOffset>257175</wp:posOffset>
            </wp:positionV>
            <wp:extent cx="3000525" cy="4057650"/>
            <wp:effectExtent b="0" l="0" r="0" t="0"/>
            <wp:wrapSquare wrapText="bothSides" distB="114300" distT="114300" distL="114300" distR="11430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15669" l="35897" r="36538" t="18233"/>
                    <a:stretch>
                      <a:fillRect/>
                    </a:stretch>
                  </pic:blipFill>
                  <pic:spPr>
                    <a:xfrm>
                      <a:off x="0" y="0"/>
                      <a:ext cx="3000525" cy="4057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-557212</wp:posOffset>
            </wp:positionH>
            <wp:positionV relativeFrom="paragraph">
              <wp:posOffset>180975</wp:posOffset>
            </wp:positionV>
            <wp:extent cx="2881313" cy="3944654"/>
            <wp:effectExtent b="0" l="0" r="0" t="0"/>
            <wp:wrapSquare wrapText="bothSides" distB="114300" distT="114300" distL="114300" distR="11430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17663" l="36538" r="36538" t="16809"/>
                    <a:stretch>
                      <a:fillRect/>
                    </a:stretch>
                  </pic:blipFill>
                  <pic:spPr>
                    <a:xfrm>
                      <a:off x="0" y="0"/>
                      <a:ext cx="2881313" cy="394465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2847975</wp:posOffset>
            </wp:positionH>
            <wp:positionV relativeFrom="paragraph">
              <wp:posOffset>180975</wp:posOffset>
            </wp:positionV>
            <wp:extent cx="2757488" cy="3661071"/>
            <wp:effectExtent b="0" l="0" r="0" t="0"/>
            <wp:wrapSquare wrapText="bothSides" distB="114300" distT="114300" distL="114300" distR="11430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14245" l="35576" r="36057" t="18803"/>
                    <a:stretch>
                      <a:fillRect/>
                    </a:stretch>
                  </pic:blipFill>
                  <pic:spPr>
                    <a:xfrm>
                      <a:off x="0" y="0"/>
                      <a:ext cx="2757488" cy="366107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Have a go at these reasoning questions:</w:t>
        <w:br w:type="textWrapping"/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These questions will be a little tricky so take your time, use your 100 square, 5 times table and any objects you need to help you work out your answers</w:t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color w:val="4a86e8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4a86e8"/>
          <w:sz w:val="28"/>
          <w:szCs w:val="28"/>
          <w:rtl w:val="0"/>
        </w:rPr>
        <w:t xml:space="preserve">Fill in the missing numbers:</w:t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color w:val="4a86e8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color w:val="4a86e8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4a86e8"/>
          <w:sz w:val="28"/>
          <w:szCs w:val="28"/>
          <w:rtl w:val="0"/>
        </w:rPr>
        <w:t xml:space="preserve">0, ? , 10, 15, ?, ?, 30, 35, ?</w:t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color w:val="4a86e8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color w:val="ff99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9900"/>
          <w:sz w:val="28"/>
          <w:szCs w:val="28"/>
          <w:rtl w:val="0"/>
        </w:rPr>
        <w:t xml:space="preserve">True or false?</w:t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color w:val="ff99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9900"/>
          <w:sz w:val="28"/>
          <w:szCs w:val="28"/>
          <w:rtl w:val="0"/>
        </w:rPr>
        <w:t xml:space="preserve">Looking at the number sequence above - I know the next number (after the last question mark) will be 44.  </w:t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color w:val="ff99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color w:val="00ff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ff00"/>
          <w:sz w:val="28"/>
          <w:szCs w:val="28"/>
          <w:rtl w:val="0"/>
        </w:rPr>
        <w:t xml:space="preserve">If I carry on the blue sequence, I will say the number 65. Am I right? Explain your answer.</w:t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color w:val="ff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color w:val="ff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rtl w:val="0"/>
        </w:rPr>
        <w:t xml:space="preserve">True or False?</w:t>
        <w:br w:type="textWrapping"/>
        <w:t xml:space="preserve">If I count in 5s I will say the number 22.</w:t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color w:val="ff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color w:val="99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9900ff"/>
          <w:sz w:val="28"/>
          <w:szCs w:val="28"/>
          <w:rtl w:val="0"/>
        </w:rPr>
        <w:t xml:space="preserve">I know the number 15 is in the 5 times tables, so I know it is also in the 10 times table. Am I right? Why/why not?</w:t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color w:val="ff99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99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Can you think of your own reasoning question for the class? Send your questions to be shared on the class story!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Computing</w:t>
      </w: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: </w:t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You are going to work on problem solving today. </w:t>
        <w:br w:type="textWrapping"/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Log onto Busy Things-&gt; Computing-&gt; Early Coding and play Puzzling Paths.</w:t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370426" cy="178593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5982" l="25939" r="15544" t="15669"/>
                    <a:stretch>
                      <a:fillRect/>
                    </a:stretch>
                  </pic:blipFill>
                  <pic:spPr>
                    <a:xfrm>
                      <a:off x="0" y="0"/>
                      <a:ext cx="2370426" cy="17859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Help each animal find a way to their special object without touching another animal’s path</w:t>
      </w:r>
    </w:p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Try Path Peril - help the chicken collect the shapes in order </w:t>
      </w:r>
    </w:p>
    <w:p w:rsidR="00000000" w:rsidDel="00000000" w:rsidP="00000000" w:rsidRDefault="00000000" w:rsidRPr="00000000" w14:paraId="0000004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198912" cy="1681163"/>
            <wp:effectExtent b="0" l="0" r="0" t="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5982" l="25721" r="16506" t="15384"/>
                    <a:stretch>
                      <a:fillRect/>
                    </a:stretch>
                  </pic:blipFill>
                  <pic:spPr>
                    <a:xfrm>
                      <a:off x="0" y="0"/>
                      <a:ext cx="2198912" cy="16811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