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A2327A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914B99">
        <w:rPr>
          <w:b/>
          <w:color w:val="7030A0"/>
          <w:sz w:val="36"/>
          <w:u w:val="single"/>
        </w:rPr>
        <w:t>11</w:t>
      </w:r>
      <w:r w:rsidR="00914B99" w:rsidRPr="00914B99">
        <w:rPr>
          <w:b/>
          <w:color w:val="7030A0"/>
          <w:sz w:val="36"/>
          <w:u w:val="single"/>
          <w:vertAlign w:val="superscript"/>
        </w:rPr>
        <w:t>th</w:t>
      </w:r>
      <w:r w:rsidR="00914B99">
        <w:rPr>
          <w:b/>
          <w:color w:val="7030A0"/>
          <w:sz w:val="36"/>
          <w:u w:val="single"/>
        </w:rPr>
        <w:t xml:space="preserve"> June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5344B8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Hive Games tomorrow.</w:t>
      </w:r>
    </w:p>
    <w:p w:rsidR="00A2327A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1</w:t>
      </w:r>
      <w:r w:rsidRPr="00A2327A">
        <w:rPr>
          <w:b/>
          <w:color w:val="FF0000"/>
          <w:sz w:val="36"/>
          <w:vertAlign w:val="superscript"/>
        </w:rPr>
        <w:t>st</w:t>
      </w:r>
      <w:r>
        <w:rPr>
          <w:b/>
          <w:color w:val="FF0000"/>
          <w:sz w:val="36"/>
        </w:rPr>
        <w:t xml:space="preserve"> code at 9:45am for a 10am game.</w:t>
      </w:r>
    </w:p>
    <w:p w:rsidR="00A2327A" w:rsidRPr="00CD6CEE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2</w:t>
      </w:r>
      <w:r w:rsidRPr="00A2327A">
        <w:rPr>
          <w:b/>
          <w:color w:val="FF0000"/>
          <w:sz w:val="36"/>
          <w:vertAlign w:val="superscript"/>
        </w:rPr>
        <w:t>nd</w:t>
      </w:r>
      <w:r>
        <w:rPr>
          <w:b/>
          <w:color w:val="FF0000"/>
          <w:sz w:val="36"/>
        </w:rPr>
        <w:t xml:space="preserve"> code at 11:45am for a 12pm game.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CA5A01" w:rsidRPr="006206CE" w:rsidRDefault="00CA5A01" w:rsidP="00CA5A01">
      <w:pPr>
        <w:rPr>
          <w:sz w:val="24"/>
          <w:szCs w:val="28"/>
        </w:rPr>
      </w:pPr>
      <w:r>
        <w:rPr>
          <w:sz w:val="24"/>
          <w:szCs w:val="28"/>
        </w:rPr>
        <w:t>Continue with your Reading Bingo card!</w:t>
      </w:r>
      <w:r w:rsidR="00914B99">
        <w:rPr>
          <w:sz w:val="24"/>
          <w:szCs w:val="28"/>
        </w:rPr>
        <w:t xml:space="preserve"> Only today and tomorrow left, see how many squares you can cross off!</w:t>
      </w:r>
    </w:p>
    <w:p w:rsidR="00BF5159" w:rsidRDefault="00914B99" w:rsidP="00CD45C3">
      <w:pPr>
        <w:rPr>
          <w:sz w:val="28"/>
        </w:rPr>
      </w:pPr>
      <w:r w:rsidRPr="00325FBA">
        <w:rPr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783E2B16" wp14:editId="0407E3A1">
            <wp:simplePos x="0" y="0"/>
            <wp:positionH relativeFrom="margin">
              <wp:posOffset>-147955</wp:posOffset>
            </wp:positionH>
            <wp:positionV relativeFrom="margin">
              <wp:posOffset>3277268</wp:posOffset>
            </wp:positionV>
            <wp:extent cx="3871595" cy="5443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t>PE</w:t>
      </w:r>
    </w:p>
    <w:p w:rsidR="00CA5A01" w:rsidRPr="00CA5A01" w:rsidRDefault="00914B99" w:rsidP="00CD45C3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3260190</wp:posOffset>
            </wp:positionH>
            <wp:positionV relativeFrom="margin">
              <wp:posOffset>1154798</wp:posOffset>
            </wp:positionV>
            <wp:extent cx="2268855" cy="11880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18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79C" w:rsidRPr="00CA5A01">
        <w:rPr>
          <w:sz w:val="24"/>
          <w:szCs w:val="24"/>
        </w:rPr>
        <w:t>Today, we would usually have PE.</w:t>
      </w:r>
      <w:r w:rsidR="00CA5A01" w:rsidRPr="00CA5A01">
        <w:rPr>
          <w:sz w:val="24"/>
          <w:szCs w:val="24"/>
        </w:rPr>
        <w:t xml:space="preserve"> Continue with your own workouts or you might like</w:t>
      </w:r>
      <w:r w:rsidR="000A11E1">
        <w:rPr>
          <w:sz w:val="24"/>
          <w:szCs w:val="24"/>
        </w:rPr>
        <w:t xml:space="preserve"> to</w:t>
      </w:r>
      <w:r w:rsidR="00CA5A01" w:rsidRPr="00CA5A01">
        <w:rPr>
          <w:sz w:val="24"/>
          <w:szCs w:val="24"/>
        </w:rPr>
        <w:t xml:space="preserve"> </w:t>
      </w:r>
      <w:r>
        <w:rPr>
          <w:sz w:val="24"/>
          <w:szCs w:val="24"/>
        </w:rPr>
        <w:t>dance along to Happier.</w:t>
      </w:r>
      <w:r w:rsidR="00324562">
        <w:rPr>
          <w:sz w:val="24"/>
          <w:szCs w:val="24"/>
        </w:rPr>
        <w:t xml:space="preserve"> Thank you for the idea Phoebe!</w:t>
      </w:r>
      <w:bookmarkStart w:id="0" w:name="_GoBack"/>
      <w:bookmarkEnd w:id="0"/>
    </w:p>
    <w:p w:rsidR="00914B99" w:rsidRPr="00717321" w:rsidRDefault="00914B99" w:rsidP="00CD45C3">
      <w:pPr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 xml:space="preserve">Happier by Kidz Bop. </w:t>
      </w:r>
    </w:p>
    <w:p w:rsidR="00CA5A01" w:rsidRPr="00717321" w:rsidRDefault="00324562" w:rsidP="00CD45C3">
      <w:pPr>
        <w:rPr>
          <w:sz w:val="24"/>
          <w:szCs w:val="24"/>
        </w:rPr>
      </w:pPr>
      <w:hyperlink r:id="rId7" w:history="1">
        <w:r w:rsidR="00914B99">
          <w:rPr>
            <w:rStyle w:val="Hyperlink"/>
          </w:rPr>
          <w:t>https://www.youtube.com/watch?v=JaK0Vrkzu80</w:t>
        </w:r>
      </w:hyperlink>
    </w:p>
    <w:p w:rsidR="00CA5A01" w:rsidRDefault="00CA5A01" w:rsidP="00CD45C3">
      <w:pPr>
        <w:rPr>
          <w:sz w:val="24"/>
          <w:szCs w:val="24"/>
        </w:rPr>
      </w:pPr>
    </w:p>
    <w:p w:rsidR="00914B99" w:rsidRPr="00717321" w:rsidRDefault="00914B99" w:rsidP="00CD45C3">
      <w:pPr>
        <w:rPr>
          <w:sz w:val="24"/>
          <w:szCs w:val="24"/>
        </w:rPr>
      </w:pPr>
    </w:p>
    <w:p w:rsidR="00CA5A01" w:rsidRDefault="00914B99" w:rsidP="00CD45C3">
      <w:pPr>
        <w:rPr>
          <w:noProof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3308350</wp:posOffset>
            </wp:positionH>
            <wp:positionV relativeFrom="margin">
              <wp:posOffset>2514600</wp:posOffset>
            </wp:positionV>
            <wp:extent cx="2260600" cy="1178560"/>
            <wp:effectExtent l="0" t="0" r="635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17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t>Or you could try Yoga this week.</w:t>
      </w:r>
    </w:p>
    <w:p w:rsidR="00914B99" w:rsidRDefault="00914B99" w:rsidP="00CD45C3">
      <w:pPr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Star Wars themed.</w:t>
      </w:r>
    </w:p>
    <w:p w:rsidR="00914B99" w:rsidRDefault="00324562" w:rsidP="00CD45C3">
      <w:hyperlink r:id="rId9" w:history="1">
        <w:r w:rsidR="00914B99">
          <w:rPr>
            <w:rStyle w:val="Hyperlink"/>
          </w:rPr>
          <w:t>https://www.youtube.com/watch?v=coC0eUSm-pc</w:t>
        </w:r>
      </w:hyperlink>
      <w:r w:rsidR="00914B99">
        <w:t xml:space="preserve"> </w:t>
      </w:r>
    </w:p>
    <w:p w:rsidR="00914B99" w:rsidRDefault="00914B99" w:rsidP="00CD45C3"/>
    <w:p w:rsidR="00914B99" w:rsidRDefault="00914B99" w:rsidP="00CD45C3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3320415</wp:posOffset>
            </wp:positionH>
            <wp:positionV relativeFrom="margin">
              <wp:posOffset>3898265</wp:posOffset>
            </wp:positionV>
            <wp:extent cx="2296795" cy="1190625"/>
            <wp:effectExtent l="0" t="0" r="825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4B99" w:rsidRPr="000A11E1" w:rsidRDefault="00914B99" w:rsidP="00CD45C3">
      <w:pPr>
        <w:rPr>
          <w:sz w:val="24"/>
        </w:rPr>
      </w:pPr>
      <w:r w:rsidRPr="000A11E1">
        <w:rPr>
          <w:sz w:val="24"/>
        </w:rPr>
        <w:t>Trolls themed.</w:t>
      </w:r>
    </w:p>
    <w:p w:rsidR="00914B99" w:rsidRPr="00717321" w:rsidRDefault="00324562" w:rsidP="00CD45C3">
      <w:pPr>
        <w:rPr>
          <w:sz w:val="24"/>
          <w:szCs w:val="24"/>
        </w:rPr>
      </w:pPr>
      <w:hyperlink r:id="rId11" w:history="1">
        <w:r w:rsidR="00914B99">
          <w:rPr>
            <w:rStyle w:val="Hyperlink"/>
          </w:rPr>
          <w:t>https://www.youtube.com/watch?v=U9Q6FKF12Qs</w:t>
        </w:r>
      </w:hyperlink>
    </w:p>
    <w:p w:rsidR="00CA5A01" w:rsidRPr="00717321" w:rsidRDefault="00CA5A01" w:rsidP="00CD45C3">
      <w:pPr>
        <w:rPr>
          <w:sz w:val="24"/>
          <w:szCs w:val="24"/>
        </w:rPr>
      </w:pPr>
    </w:p>
    <w:p w:rsidR="00CA5A01" w:rsidRPr="00717321" w:rsidRDefault="00CA5A01" w:rsidP="00CD45C3">
      <w:pPr>
        <w:rPr>
          <w:sz w:val="24"/>
          <w:szCs w:val="24"/>
        </w:rPr>
      </w:pPr>
    </w:p>
    <w:p w:rsidR="00CA5A01" w:rsidRDefault="00CA5A01" w:rsidP="00CD45C3"/>
    <w:p w:rsidR="00CA5A01" w:rsidRDefault="00CA5A01" w:rsidP="00CD45C3"/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CD6CEE" w:rsidRPr="00CA5A01" w:rsidRDefault="00DB179C" w:rsidP="00DB179C">
      <w:pPr>
        <w:rPr>
          <w:sz w:val="24"/>
          <w:szCs w:val="24"/>
        </w:rPr>
      </w:pPr>
      <w:r w:rsidRPr="00CA5A01">
        <w:rPr>
          <w:sz w:val="24"/>
          <w:szCs w:val="24"/>
        </w:rPr>
        <w:t xml:space="preserve">We would usually have a music lesson today. </w:t>
      </w:r>
      <w:r w:rsidR="00DC0C65" w:rsidRPr="00CA5A01">
        <w:rPr>
          <w:sz w:val="24"/>
          <w:szCs w:val="24"/>
        </w:rPr>
        <w:t xml:space="preserve">As a school, we have links with the Bromley Youth Music Trust (BYMT) who have created music lessons through video. </w:t>
      </w:r>
    </w:p>
    <w:p w:rsidR="00914B99" w:rsidRDefault="005344B8" w:rsidP="00DB179C">
      <w:pPr>
        <w:rPr>
          <w:sz w:val="24"/>
          <w:szCs w:val="24"/>
        </w:rPr>
      </w:pPr>
      <w:r w:rsidRPr="00CA5A01">
        <w:rPr>
          <w:sz w:val="24"/>
          <w:szCs w:val="24"/>
        </w:rPr>
        <w:t>T</w:t>
      </w:r>
      <w:r w:rsidR="00A2327A" w:rsidRPr="00CA5A01">
        <w:rPr>
          <w:sz w:val="24"/>
          <w:szCs w:val="24"/>
        </w:rPr>
        <w:t xml:space="preserve">he video is on Google Classroom, please </w:t>
      </w:r>
      <w:r w:rsidR="00A14CF5" w:rsidRPr="00CA5A01">
        <w:rPr>
          <w:sz w:val="24"/>
          <w:szCs w:val="24"/>
        </w:rPr>
        <w:t>watch week</w:t>
      </w:r>
      <w:r w:rsidR="00914B99">
        <w:rPr>
          <w:sz w:val="24"/>
          <w:szCs w:val="24"/>
        </w:rPr>
        <w:t xml:space="preserve"> 6.</w:t>
      </w:r>
    </w:p>
    <w:p w:rsidR="002C5FD7" w:rsidRDefault="002C5FD7" w:rsidP="00DB179C">
      <w:pPr>
        <w:rPr>
          <w:sz w:val="24"/>
          <w:szCs w:val="24"/>
        </w:rPr>
      </w:pPr>
      <w:r>
        <w:rPr>
          <w:sz w:val="24"/>
          <w:szCs w:val="24"/>
        </w:rPr>
        <w:t>If you can’t access the BYMT video, please watch this clip instead:</w:t>
      </w:r>
    </w:p>
    <w:p w:rsidR="002C5FD7" w:rsidRDefault="00324562" w:rsidP="00DB179C">
      <w:pPr>
        <w:rPr>
          <w:sz w:val="24"/>
          <w:szCs w:val="24"/>
        </w:rPr>
      </w:pPr>
      <w:hyperlink r:id="rId12" w:history="1">
        <w:r w:rsidR="002C5FD7">
          <w:rPr>
            <w:rStyle w:val="Hyperlink"/>
          </w:rPr>
          <w:t>https://www.youtube.com/watch?v=5idAk316hpY</w:t>
        </w:r>
      </w:hyperlink>
    </w:p>
    <w:p w:rsidR="002C5FD7" w:rsidRDefault="002C5FD7" w:rsidP="00DB179C">
      <w:pPr>
        <w:rPr>
          <w:sz w:val="24"/>
          <w:szCs w:val="24"/>
        </w:rPr>
      </w:pPr>
    </w:p>
    <w:p w:rsidR="00914B99" w:rsidRPr="00CA5A01" w:rsidRDefault="002C5FD7" w:rsidP="00DB179C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4378893</wp:posOffset>
            </wp:positionH>
            <wp:positionV relativeFrom="margin">
              <wp:posOffset>7519302</wp:posOffset>
            </wp:positionV>
            <wp:extent cx="1659890" cy="1308735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4B99">
        <w:rPr>
          <w:sz w:val="24"/>
          <w:szCs w:val="24"/>
        </w:rPr>
        <w:t>You could also try a new game on</w:t>
      </w:r>
      <w:r w:rsidR="00914B99" w:rsidRPr="00914B99">
        <w:rPr>
          <w:b/>
          <w:sz w:val="24"/>
          <w:szCs w:val="24"/>
        </w:rPr>
        <w:t xml:space="preserve"> </w:t>
      </w:r>
      <w:proofErr w:type="spellStart"/>
      <w:r w:rsidR="00914B99" w:rsidRPr="00914B99">
        <w:rPr>
          <w:b/>
          <w:sz w:val="24"/>
          <w:szCs w:val="24"/>
        </w:rPr>
        <w:t>PurpleMash</w:t>
      </w:r>
      <w:proofErr w:type="spellEnd"/>
      <w:r w:rsidR="00914B99">
        <w:rPr>
          <w:sz w:val="24"/>
          <w:szCs w:val="24"/>
        </w:rPr>
        <w:t xml:space="preserve"> called ‘Busy Beats’ to make your own beat, it is lots of fun! We have set this as a 2Do.</w:t>
      </w:r>
    </w:p>
    <w:p w:rsidR="00CD45C3" w:rsidRPr="00CA5A01" w:rsidRDefault="00124C50" w:rsidP="00CD45C3">
      <w:pPr>
        <w:rPr>
          <w:sz w:val="24"/>
          <w:szCs w:val="24"/>
        </w:rPr>
      </w:pPr>
      <w:r w:rsidRPr="00CA5A01">
        <w:rPr>
          <w:sz w:val="24"/>
          <w:szCs w:val="24"/>
        </w:rPr>
        <w:t xml:space="preserve">    </w:t>
      </w:r>
    </w:p>
    <w:p w:rsidR="00914B99" w:rsidRDefault="00914B99" w:rsidP="00CD45C3">
      <w:pPr>
        <w:rPr>
          <w:b/>
          <w:sz w:val="36"/>
          <w:u w:val="single"/>
        </w:rPr>
      </w:pPr>
    </w:p>
    <w:p w:rsidR="00914B99" w:rsidRDefault="00914B99" w:rsidP="00CD45C3">
      <w:pPr>
        <w:rPr>
          <w:b/>
          <w:sz w:val="36"/>
          <w:u w:val="single"/>
        </w:rPr>
      </w:pPr>
    </w:p>
    <w:p w:rsidR="00914B99" w:rsidRDefault="00914B99" w:rsidP="00CD45C3">
      <w:pPr>
        <w:rPr>
          <w:b/>
          <w:sz w:val="36"/>
          <w:u w:val="single"/>
        </w:rPr>
      </w:pPr>
    </w:p>
    <w:p w:rsidR="00914B99" w:rsidRDefault="00914B99" w:rsidP="00CD45C3">
      <w:pPr>
        <w:rPr>
          <w:b/>
          <w:sz w:val="36"/>
          <w:u w:val="single"/>
        </w:rPr>
      </w:pPr>
    </w:p>
    <w:p w:rsidR="00914B99" w:rsidRDefault="00914B99" w:rsidP="00CD45C3">
      <w:pPr>
        <w:rPr>
          <w:b/>
          <w:sz w:val="36"/>
          <w:u w:val="single"/>
        </w:rPr>
      </w:pPr>
    </w:p>
    <w:p w:rsidR="00CD45C3" w:rsidRDefault="00CD45C3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</w:t>
      </w:r>
      <w:r w:rsidR="00DC0C65">
        <w:rPr>
          <w:b/>
          <w:sz w:val="36"/>
          <w:u w:val="single"/>
        </w:rPr>
        <w:t xml:space="preserve"> Activities</w:t>
      </w:r>
      <w:r w:rsidR="008771AA">
        <w:rPr>
          <w:b/>
          <w:sz w:val="36"/>
          <w:u w:val="single"/>
        </w:rPr>
        <w:t xml:space="preserve"> – Undercover Time Explorer</w:t>
      </w:r>
    </w:p>
    <w:p w:rsidR="00717321" w:rsidRPr="008771AA" w:rsidRDefault="008771AA" w:rsidP="00CD45C3">
      <w:pPr>
        <w:rPr>
          <w:rFonts w:cstheme="minorHAnsi"/>
          <w:sz w:val="24"/>
          <w:szCs w:val="24"/>
        </w:rPr>
      </w:pPr>
      <w:r w:rsidRPr="008771AA">
        <w:rPr>
          <w:rFonts w:cstheme="minorHAnsi"/>
          <w:color w:val="000000"/>
          <w:sz w:val="24"/>
          <w:szCs w:val="24"/>
          <w:shd w:val="clear" w:color="auto" w:fill="FFFFFF"/>
        </w:rPr>
        <w:t>Step into the shoes of a Tudor servant and go back in time to help prepare a feast of food and drink for Henry VIII in his Tudor Kitchens at Hampton Court Palace.  But make sure to avoid being caught as an imposter!</w:t>
      </w:r>
    </w:p>
    <w:p w:rsidR="008771AA" w:rsidRDefault="00324562" w:rsidP="00CD45C3">
      <w:hyperlink r:id="rId14" w:anchor="gs.7f6gcq" w:history="1">
        <w:r w:rsidR="008771AA">
          <w:rPr>
            <w:rStyle w:val="Hyperlink"/>
          </w:rPr>
          <w:t>https://www.hrp.org.uk/schools/learning-resources/undercover-time-explorer-tudor-kitchens-game/#gs.7f6gcq</w:t>
        </w:r>
      </w:hyperlink>
    </w:p>
    <w:p w:rsidR="008771AA" w:rsidRDefault="008771AA" w:rsidP="00CD45C3"/>
    <w:p w:rsidR="00717321" w:rsidRDefault="002B62DD" w:rsidP="00CD45C3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815340</wp:posOffset>
            </wp:positionH>
            <wp:positionV relativeFrom="margin">
              <wp:posOffset>2275840</wp:posOffset>
            </wp:positionV>
            <wp:extent cx="3705225" cy="1574165"/>
            <wp:effectExtent l="0" t="0" r="9525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71AA" w:rsidRDefault="008771AA" w:rsidP="00430464">
      <w:pPr>
        <w:rPr>
          <w:b/>
          <w:sz w:val="36"/>
          <w:u w:val="single"/>
        </w:rPr>
      </w:pPr>
    </w:p>
    <w:p w:rsidR="008771AA" w:rsidRDefault="008771AA" w:rsidP="00430464">
      <w:pPr>
        <w:rPr>
          <w:b/>
          <w:sz w:val="36"/>
          <w:u w:val="single"/>
        </w:rPr>
      </w:pPr>
    </w:p>
    <w:p w:rsidR="008771AA" w:rsidRDefault="008771AA" w:rsidP="00430464">
      <w:pPr>
        <w:rPr>
          <w:b/>
          <w:sz w:val="36"/>
          <w:u w:val="single"/>
        </w:rPr>
      </w:pPr>
    </w:p>
    <w:p w:rsidR="002C5FD7" w:rsidRDefault="002C5FD7" w:rsidP="00430464">
      <w:pPr>
        <w:rPr>
          <w:b/>
          <w:sz w:val="36"/>
          <w:u w:val="single"/>
        </w:rPr>
      </w:pPr>
    </w:p>
    <w:p w:rsidR="00430464" w:rsidRDefault="00430464" w:rsidP="00430464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 Activities – Spanish</w:t>
      </w:r>
    </w:p>
    <w:p w:rsidR="00BC7854" w:rsidRDefault="008771AA" w:rsidP="00CD45C3">
      <w:pPr>
        <w:rPr>
          <w:sz w:val="24"/>
        </w:rPr>
      </w:pPr>
      <w:r>
        <w:rPr>
          <w:sz w:val="24"/>
        </w:rPr>
        <w:t>This will be our final week on Language Nut so we have assigned you two sentence building activities, for ‘about me’ and ‘where I live’.</w:t>
      </w:r>
    </w:p>
    <w:p w:rsidR="008771AA" w:rsidRDefault="008771AA" w:rsidP="00CD45C3">
      <w:pPr>
        <w:rPr>
          <w:b/>
          <w:sz w:val="36"/>
          <w:u w:val="single"/>
        </w:rPr>
      </w:pPr>
    </w:p>
    <w:p w:rsidR="008A71AF" w:rsidRPr="00717321" w:rsidRDefault="00BC7854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Joke for</w:t>
      </w:r>
      <w:r w:rsidR="001D1C49" w:rsidRPr="001D1C49">
        <w:rPr>
          <w:b/>
          <w:sz w:val="36"/>
          <w:u w:val="single"/>
        </w:rPr>
        <w:t xml:space="preserve"> the day</w:t>
      </w:r>
    </w:p>
    <w:p w:rsidR="005435DD" w:rsidRDefault="005435DD" w:rsidP="005435DD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What is small, wobbly and sits in a pram?</w:t>
      </w:r>
    </w:p>
    <w:p w:rsidR="005435DD" w:rsidRPr="005435DD" w:rsidRDefault="005435DD" w:rsidP="005435DD">
      <w:pPr>
        <w:rPr>
          <w:color w:val="385623" w:themeColor="accent6" w:themeShade="80"/>
          <w:sz w:val="28"/>
          <w:szCs w:val="28"/>
        </w:rPr>
      </w:pPr>
      <w:r w:rsidRPr="005435DD">
        <w:rPr>
          <w:color w:val="385623" w:themeColor="accent6" w:themeShade="80"/>
          <w:sz w:val="28"/>
          <w:szCs w:val="28"/>
        </w:rPr>
        <w:t>A jelly baby!</w:t>
      </w:r>
    </w:p>
    <w:p w:rsidR="005435DD" w:rsidRDefault="005435DD" w:rsidP="00CD45C3">
      <w:pPr>
        <w:rPr>
          <w:color w:val="7030A0"/>
          <w:sz w:val="28"/>
        </w:rPr>
      </w:pPr>
      <w:r>
        <w:rPr>
          <w:color w:val="7030A0"/>
          <w:sz w:val="28"/>
        </w:rPr>
        <w:t>Thank you for the joke Ronnie!</w:t>
      </w:r>
    </w:p>
    <w:p w:rsidR="005435DD" w:rsidRPr="005435DD" w:rsidRDefault="002C5FD7" w:rsidP="00CD45C3">
      <w:pPr>
        <w:rPr>
          <w:color w:val="7030A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95885</wp:posOffset>
            </wp:positionH>
            <wp:positionV relativeFrom="margin">
              <wp:posOffset>7699375</wp:posOffset>
            </wp:positionV>
            <wp:extent cx="1143000" cy="1143000"/>
            <wp:effectExtent l="0" t="0" r="0" b="0"/>
            <wp:wrapSquare wrapText="bothSides"/>
            <wp:docPr id="11" name="Picture 11" descr="Jellybaby Transparent &amp; PNG Clipart Free Download - YW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llybaby Transparent &amp; PNG Clipart Free Download - YW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BC7854" w:rsidRPr="001D1C49" w:rsidRDefault="00BC7854" w:rsidP="00CD45C3">
      <w:pPr>
        <w:rPr>
          <w:color w:val="385623" w:themeColor="accent6" w:themeShade="80"/>
          <w:sz w:val="28"/>
        </w:rPr>
      </w:pPr>
    </w:p>
    <w:sectPr w:rsidR="00BC7854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09C3"/>
    <w:multiLevelType w:val="hybridMultilevel"/>
    <w:tmpl w:val="D586E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12170"/>
    <w:rsid w:val="000A11E1"/>
    <w:rsid w:val="000A6F93"/>
    <w:rsid w:val="00124C50"/>
    <w:rsid w:val="001D1C49"/>
    <w:rsid w:val="00277C23"/>
    <w:rsid w:val="0028534B"/>
    <w:rsid w:val="002B62DD"/>
    <w:rsid w:val="002C5FD7"/>
    <w:rsid w:val="00324562"/>
    <w:rsid w:val="003750AC"/>
    <w:rsid w:val="00425B36"/>
    <w:rsid w:val="00430464"/>
    <w:rsid w:val="0048380B"/>
    <w:rsid w:val="005344B8"/>
    <w:rsid w:val="005435DD"/>
    <w:rsid w:val="005B560A"/>
    <w:rsid w:val="00717321"/>
    <w:rsid w:val="00733FA7"/>
    <w:rsid w:val="008771AA"/>
    <w:rsid w:val="008A71AF"/>
    <w:rsid w:val="009105C2"/>
    <w:rsid w:val="00914B99"/>
    <w:rsid w:val="00997BD6"/>
    <w:rsid w:val="009D222B"/>
    <w:rsid w:val="009E2B88"/>
    <w:rsid w:val="00A14CF5"/>
    <w:rsid w:val="00A2327A"/>
    <w:rsid w:val="00AD55B7"/>
    <w:rsid w:val="00BC7854"/>
    <w:rsid w:val="00BF5159"/>
    <w:rsid w:val="00C0092B"/>
    <w:rsid w:val="00CA5A01"/>
    <w:rsid w:val="00CC4ACA"/>
    <w:rsid w:val="00CD45C3"/>
    <w:rsid w:val="00CD6CEE"/>
    <w:rsid w:val="00DB179C"/>
    <w:rsid w:val="00DB59C7"/>
    <w:rsid w:val="00DC0C65"/>
    <w:rsid w:val="00E04860"/>
    <w:rsid w:val="00E47ACB"/>
    <w:rsid w:val="00F2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32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327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9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aK0Vrkzu80" TargetMode="External"/><Relationship Id="rId12" Type="http://schemas.openxmlformats.org/officeDocument/2006/relationships/hyperlink" Target="https://www.youtube.com/watch?v=5idAk316hpY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gi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U9Q6FKF12Qs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oC0eUSm-pc" TargetMode="External"/><Relationship Id="rId14" Type="http://schemas.openxmlformats.org/officeDocument/2006/relationships/hyperlink" Target="https://www.hrp.org.uk/schools/learning-resources/undercover-time-explorer-tudor-kitchens-ga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8</cp:revision>
  <dcterms:created xsi:type="dcterms:W3CDTF">2020-06-01T11:35:00Z</dcterms:created>
  <dcterms:modified xsi:type="dcterms:W3CDTF">2020-06-09T09:46:00Z</dcterms:modified>
</cp:coreProperties>
</file>