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A5" w:rsidRDefault="00E722A5">
      <w:pPr>
        <w:rPr>
          <w:b/>
        </w:rPr>
      </w:pPr>
      <w:r w:rsidRPr="008D13CB">
        <w:rPr>
          <w:b/>
        </w:rPr>
        <w:t>24.1.19</w:t>
      </w:r>
    </w:p>
    <w:p w:rsidR="008A74D7" w:rsidRDefault="008A74D7" w:rsidP="008A74D7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Documents were then shared and Mrs. Weeks discussed what we do with them. She </w:t>
      </w:r>
      <w:proofErr w:type="gramStart"/>
      <w:r>
        <w:rPr>
          <w:rFonts w:asciiTheme="minorHAnsi" w:hAnsiTheme="minorHAnsi"/>
          <w:color w:val="000000"/>
        </w:rPr>
        <w:t>shared  the</w:t>
      </w:r>
      <w:proofErr w:type="gramEnd"/>
      <w:r>
        <w:rPr>
          <w:rFonts w:asciiTheme="minorHAnsi" w:hAnsiTheme="minorHAnsi"/>
          <w:color w:val="000000"/>
        </w:rPr>
        <w:t xml:space="preserve"> sequence of events and processes which ensure that our School Improvement Plan is followed and areas for development are addressed. </w:t>
      </w:r>
    </w:p>
    <w:p w:rsidR="008A74D7" w:rsidRPr="008D13CB" w:rsidRDefault="008A74D7">
      <w:pPr>
        <w:rPr>
          <w:b/>
        </w:rPr>
      </w:pPr>
    </w:p>
    <w:p w:rsidR="00E722A5" w:rsidRDefault="00E722A5">
      <w:r>
        <w:t>S</w:t>
      </w:r>
      <w:r w:rsidR="00BB1476">
        <w:t xml:space="preserve">tandard </w:t>
      </w:r>
      <w:r>
        <w:t>A</w:t>
      </w:r>
      <w:r w:rsidR="00BB1476">
        <w:t xml:space="preserve">ssessment </w:t>
      </w:r>
      <w:r>
        <w:t>T</w:t>
      </w:r>
      <w:r w:rsidR="00BB1476">
        <w:t>ests (SATS)</w:t>
      </w:r>
      <w:r>
        <w:t xml:space="preserve"> data June/July </w:t>
      </w:r>
    </w:p>
    <w:p w:rsidR="00AD5773" w:rsidRDefault="00E722A5">
      <w:r>
        <w:t>S</w:t>
      </w:r>
      <w:r w:rsidR="008A74D7">
        <w:t xml:space="preserve">elf </w:t>
      </w:r>
      <w:r>
        <w:t>E</w:t>
      </w:r>
      <w:r w:rsidR="008A74D7">
        <w:t xml:space="preserve">valuation </w:t>
      </w:r>
      <w:r>
        <w:t>F</w:t>
      </w:r>
      <w:r w:rsidR="008A74D7">
        <w:t>orm</w:t>
      </w:r>
    </w:p>
    <w:p w:rsidR="00E722A5" w:rsidRDefault="00E722A5">
      <w:r>
        <w:t>S</w:t>
      </w:r>
      <w:r w:rsidR="008A74D7">
        <w:t xml:space="preserve">chool </w:t>
      </w:r>
      <w:r>
        <w:t>I</w:t>
      </w:r>
      <w:r w:rsidR="008A74D7">
        <w:t xml:space="preserve">mprovement </w:t>
      </w:r>
      <w:r>
        <w:t>P</w:t>
      </w:r>
      <w:r w:rsidR="008A74D7">
        <w:t>lan</w:t>
      </w:r>
    </w:p>
    <w:p w:rsidR="00E722A5" w:rsidRDefault="00E722A5">
      <w:r>
        <w:t>Action Plans</w:t>
      </w:r>
    </w:p>
    <w:p w:rsidR="00E722A5" w:rsidRDefault="00E722A5">
      <w:r>
        <w:t xml:space="preserve"> Monitoring timetable – </w:t>
      </w:r>
      <w:proofErr w:type="spellStart"/>
      <w:r>
        <w:t>termly</w:t>
      </w:r>
      <w:proofErr w:type="spellEnd"/>
      <w:r>
        <w:t xml:space="preserve"> </w:t>
      </w:r>
    </w:p>
    <w:p w:rsidR="00E722A5" w:rsidRDefault="00E722A5">
      <w:proofErr w:type="spellStart"/>
      <w:r>
        <w:t>Termly</w:t>
      </w:r>
      <w:proofErr w:type="spellEnd"/>
      <w:r>
        <w:t xml:space="preserve"> calendar including Open Mornings/New Parents Morning</w:t>
      </w:r>
    </w:p>
    <w:p w:rsidR="00E722A5" w:rsidRDefault="00E722A5">
      <w:r>
        <w:t xml:space="preserve">Half </w:t>
      </w:r>
      <w:proofErr w:type="spellStart"/>
      <w:r>
        <w:t>termly</w:t>
      </w:r>
      <w:proofErr w:type="spellEnd"/>
      <w:r>
        <w:t xml:space="preserve"> site walks/in and out</w:t>
      </w:r>
    </w:p>
    <w:p w:rsidR="00E722A5" w:rsidRDefault="00E722A5">
      <w:r>
        <w:t xml:space="preserve">Weekly Fire practice/half </w:t>
      </w:r>
      <w:proofErr w:type="spellStart"/>
      <w:r>
        <w:t>termly</w:t>
      </w:r>
      <w:proofErr w:type="spellEnd"/>
      <w:r>
        <w:t xml:space="preserve"> whole school</w:t>
      </w:r>
    </w:p>
    <w:p w:rsidR="00E722A5" w:rsidRDefault="00E722A5">
      <w:r>
        <w:t>PREVENT PRACTICE - annual</w:t>
      </w:r>
    </w:p>
    <w:p w:rsidR="00E722A5" w:rsidRDefault="00E722A5">
      <w:r>
        <w:t>Staff meetings/Assemblies</w:t>
      </w:r>
    </w:p>
    <w:p w:rsidR="00E722A5" w:rsidRDefault="00E722A5">
      <w:r>
        <w:t>Performance Management</w:t>
      </w:r>
    </w:p>
    <w:p w:rsidR="00E722A5" w:rsidRDefault="00E722A5">
      <w:r>
        <w:t>L</w:t>
      </w:r>
      <w:r w:rsidR="008A74D7">
        <w:t xml:space="preserve">ocal </w:t>
      </w:r>
      <w:proofErr w:type="gramStart"/>
      <w:r>
        <w:t>A</w:t>
      </w:r>
      <w:r w:rsidR="008A74D7">
        <w:t xml:space="preserve">uthority </w:t>
      </w:r>
      <w:r>
        <w:t xml:space="preserve"> data</w:t>
      </w:r>
      <w:proofErr w:type="gramEnd"/>
      <w:r>
        <w:t xml:space="preserve"> packs</w:t>
      </w:r>
    </w:p>
    <w:p w:rsidR="00E722A5" w:rsidRDefault="00E722A5">
      <w:r>
        <w:t>Annual audits S</w:t>
      </w:r>
      <w:r w:rsidR="008A74D7">
        <w:t xml:space="preserve">pecial Educational </w:t>
      </w:r>
      <w:r>
        <w:t>N</w:t>
      </w:r>
      <w:r w:rsidR="008A74D7">
        <w:t>eeds</w:t>
      </w:r>
      <w:r>
        <w:t>/Safeguarding</w:t>
      </w:r>
    </w:p>
    <w:p w:rsidR="00E722A5" w:rsidRDefault="00E722A5">
      <w:r>
        <w:t>Specific reviews e.g. Equality, Provision</w:t>
      </w:r>
    </w:p>
    <w:p w:rsidR="00E722A5" w:rsidRDefault="00E722A5">
      <w:r>
        <w:t>A</w:t>
      </w:r>
      <w:r w:rsidR="008A74D7">
        <w:t xml:space="preserve">nalyse </w:t>
      </w:r>
      <w:r>
        <w:t>S</w:t>
      </w:r>
      <w:r w:rsidR="008A74D7">
        <w:t xml:space="preserve">chool </w:t>
      </w:r>
      <w:r>
        <w:t>P</w:t>
      </w:r>
      <w:r w:rsidR="008A74D7">
        <w:t>erformance</w:t>
      </w:r>
    </w:p>
    <w:p w:rsidR="00E722A5" w:rsidRDefault="00E722A5">
      <w:r>
        <w:t>Fischer Family Trust data</w:t>
      </w:r>
    </w:p>
    <w:p w:rsidR="00E722A5" w:rsidRDefault="00E722A5">
      <w:proofErr w:type="spellStart"/>
      <w:r>
        <w:t>Termly</w:t>
      </w:r>
      <w:proofErr w:type="spellEnd"/>
      <w:r>
        <w:t xml:space="preserve"> Head Teacher’s report to Governors</w:t>
      </w:r>
    </w:p>
    <w:p w:rsidR="00E722A5" w:rsidRDefault="00E722A5">
      <w:r>
        <w:t>S</w:t>
      </w:r>
      <w:r w:rsidR="008A74D7">
        <w:t xml:space="preserve">chool </w:t>
      </w:r>
      <w:r>
        <w:t>I</w:t>
      </w:r>
      <w:r w:rsidR="008A74D7">
        <w:t xml:space="preserve">mprovement </w:t>
      </w:r>
      <w:r>
        <w:t>P</w:t>
      </w:r>
      <w:r w:rsidR="008A74D7">
        <w:t>lan</w:t>
      </w:r>
      <w:r>
        <w:t xml:space="preserve"> with our Foundation Trust schools</w:t>
      </w:r>
    </w:p>
    <w:p w:rsidR="00E722A5" w:rsidRDefault="00E722A5">
      <w:r>
        <w:t>Parent Pupil Reviews</w:t>
      </w:r>
    </w:p>
    <w:p w:rsidR="00E722A5" w:rsidRDefault="00E722A5">
      <w:r>
        <w:t>Spring – plan staff arrangements for September</w:t>
      </w:r>
    </w:p>
    <w:sectPr w:rsidR="00E722A5" w:rsidSect="00A90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22A5"/>
    <w:rsid w:val="000E3AE7"/>
    <w:rsid w:val="00195639"/>
    <w:rsid w:val="001A57BE"/>
    <w:rsid w:val="002B08BB"/>
    <w:rsid w:val="005E2E8B"/>
    <w:rsid w:val="007A1998"/>
    <w:rsid w:val="008A74D7"/>
    <w:rsid w:val="008D13CB"/>
    <w:rsid w:val="009A2ED7"/>
    <w:rsid w:val="00A01AD1"/>
    <w:rsid w:val="00A9060B"/>
    <w:rsid w:val="00B90B7F"/>
    <w:rsid w:val="00BB1476"/>
    <w:rsid w:val="00C00480"/>
    <w:rsid w:val="00E7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sweeks</dc:creator>
  <cp:lastModifiedBy>sweeks</cp:lastModifiedBy>
  <cp:revision>2</cp:revision>
  <dcterms:created xsi:type="dcterms:W3CDTF">2019-01-30T12:29:00Z</dcterms:created>
  <dcterms:modified xsi:type="dcterms:W3CDTF">2019-01-30T12:29:00Z</dcterms:modified>
</cp:coreProperties>
</file>